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0"/>
          <w:lang w:val="en-US" w:eastAsia="zh-CN" w:bidi="ar"/>
        </w:rPr>
        <w:t>云南医药健康职业学院“优秀实习生”登记表</w:t>
      </w:r>
    </w:p>
    <w:tbl>
      <w:tblPr>
        <w:tblStyle w:val="3"/>
        <w:tblW w:w="10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212"/>
        <w:gridCol w:w="735"/>
        <w:gridCol w:w="1365"/>
        <w:gridCol w:w="720"/>
        <w:gridCol w:w="1410"/>
        <w:gridCol w:w="750"/>
        <w:gridCol w:w="144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学院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班级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粘贴照片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指导教师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实习时间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实习单位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2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实习优秀事迹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                 签  字：</w:t>
            </w:r>
          </w:p>
          <w:p>
            <w:pPr>
              <w:spacing w:line="360" w:lineRule="auto"/>
              <w:jc w:val="righ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辅导员意见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               签  字：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指导教师意见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                签  字：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学院意见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负责人签名（公章）：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教务处意见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负责人签名（公章）：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 月    日</w:t>
            </w:r>
          </w:p>
        </w:tc>
      </w:tr>
    </w:tbl>
    <w:p>
      <w:pPr>
        <w:jc w:val="center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</w:p>
    <w:p>
      <w:pPr>
        <w:jc w:val="both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kMjQ1OTNiYWJiOTJkNmZlNjRlN2ViM2NkODRlOWUifQ=="/>
  </w:docVars>
  <w:rsids>
    <w:rsidRoot w:val="44BA1437"/>
    <w:rsid w:val="01C322BE"/>
    <w:rsid w:val="0DC340CC"/>
    <w:rsid w:val="29B37A46"/>
    <w:rsid w:val="44BA1437"/>
    <w:rsid w:val="50B74C36"/>
    <w:rsid w:val="581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昆明市西山区党政机关单位</Company>
  <Pages>2</Pages>
  <Words>131</Words>
  <Characters>131</Characters>
  <Lines>0</Lines>
  <Paragraphs>0</Paragraphs>
  <TotalTime>7</TotalTime>
  <ScaleCrop>false</ScaleCrop>
  <LinksUpToDate>false</LinksUpToDate>
  <CharactersWithSpaces>358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2023-04-21T02:29:00Z</dcterms:created>
  <dc:creator>蒋智柔</dc:creator>
  <cp:lastModifiedBy>蒋智柔</cp:lastModifiedBy>
  <dcterms:modified xsi:type="dcterms:W3CDTF">2023-04-21T07:33:36Z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417E74DBF8184CBFAB574FFA51C5B02F_11</vt:lpwstr>
  </property>
</Properties>
</file>