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CBE30" w14:textId="4B403318" w:rsidR="004A6133" w:rsidRPr="006D1F98" w:rsidRDefault="00000000" w:rsidP="006D1F98">
      <w:pPr>
        <w:rPr>
          <w:rFonts w:ascii="方正黑体_GBK" w:eastAsia="方正黑体_GBK" w:hAnsi="方正黑体_GBK" w:cs="方正黑体_GBK"/>
          <w:color w:val="000000"/>
          <w:kern w:val="0"/>
          <w:sz w:val="32"/>
          <w:szCs w:val="32"/>
        </w:rPr>
      </w:pPr>
      <w:r w:rsidRPr="006D1F98">
        <w:rPr>
          <w:rFonts w:ascii="方正黑体_GBK" w:eastAsia="方正黑体_GBK" w:hAnsi="方正黑体_GBK" w:cs="方正黑体_GBK" w:hint="eastAsia"/>
          <w:color w:val="000000"/>
          <w:kern w:val="0"/>
          <w:sz w:val="32"/>
          <w:szCs w:val="32"/>
        </w:rPr>
        <w:t>附件</w:t>
      </w:r>
      <w:r w:rsidR="00C02594" w:rsidRPr="006D1F98">
        <w:rPr>
          <w:rFonts w:ascii="方正黑体_GBK" w:eastAsia="方正黑体_GBK" w:hAnsi="方正黑体_GBK" w:cs="方正黑体_GBK"/>
          <w:color w:val="000000"/>
          <w:kern w:val="0"/>
          <w:sz w:val="32"/>
          <w:szCs w:val="32"/>
        </w:rPr>
        <w:t>2</w:t>
      </w:r>
    </w:p>
    <w:p w14:paraId="4B790716" w14:textId="77777777" w:rsidR="004A6133" w:rsidRDefault="0000000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云南医药健康职业学院</w:t>
      </w:r>
    </w:p>
    <w:p w14:paraId="7D11B40D" w14:textId="77777777" w:rsidR="004A6133" w:rsidRDefault="00000000">
      <w:pPr>
        <w:spacing w:line="360" w:lineRule="auto"/>
        <w:jc w:val="center"/>
        <w:rPr>
          <w:rFonts w:ascii="宋体" w:hAnsi="宋体"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精品视频公开课课程建设项目申报表</w:t>
      </w:r>
    </w:p>
    <w:p w14:paraId="2B35477E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36046E7D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630F7059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6255F659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16D8A361" w14:textId="77777777" w:rsidR="004A6133" w:rsidRDefault="00000000">
      <w:pPr>
        <w:spacing w:line="360" w:lineRule="auto"/>
        <w:ind w:firstLineChars="337" w:firstLine="944"/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所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属 系 部: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14:paraId="10007B0F" w14:textId="77777777" w:rsidR="004A6133" w:rsidRDefault="00000000">
      <w:pPr>
        <w:spacing w:line="360" w:lineRule="auto"/>
        <w:ind w:firstLineChars="337" w:firstLine="94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课 程 名 称: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</w:t>
      </w:r>
    </w:p>
    <w:p w14:paraId="7D7DB87A" w14:textId="77777777" w:rsidR="004A6133" w:rsidRDefault="00000000">
      <w:pPr>
        <w:spacing w:line="360" w:lineRule="auto"/>
        <w:ind w:firstLineChars="337" w:firstLine="944"/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所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属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专 业: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 w14:paraId="5B1B0BD7" w14:textId="77777777" w:rsidR="004A6133" w:rsidRDefault="00000000">
      <w:pPr>
        <w:spacing w:line="360" w:lineRule="auto"/>
        <w:ind w:firstLineChars="337" w:firstLine="94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课 程 负 责 人: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</w:t>
      </w:r>
    </w:p>
    <w:p w14:paraId="37A22A1F" w14:textId="77777777" w:rsidR="004A6133" w:rsidRDefault="00000000">
      <w:pPr>
        <w:spacing w:line="360" w:lineRule="auto"/>
        <w:ind w:firstLineChars="337" w:firstLine="944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申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报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期: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</w:t>
      </w:r>
    </w:p>
    <w:p w14:paraId="6336BA21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458F8025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2D33E475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3AD02E40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5F8B2D9B" w14:textId="77777777" w:rsidR="004A6133" w:rsidRDefault="00000000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  <w:lang w:eastAsia="zh-Hans"/>
        </w:rPr>
        <w:t>教务处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制</w:t>
      </w:r>
    </w:p>
    <w:p w14:paraId="796183C6" w14:textId="77777777" w:rsidR="004A6133" w:rsidRDefault="00000000"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 w:hint="eastAsia"/>
          <w:sz w:val="44"/>
          <w:szCs w:val="44"/>
        </w:rPr>
        <w:lastRenderedPageBreak/>
        <w:t>填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ascii="宋体" w:hAnsi="宋体" w:hint="eastAsia"/>
          <w:sz w:val="44"/>
          <w:szCs w:val="44"/>
        </w:rPr>
        <w:t>写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ascii="宋体" w:hAnsi="宋体" w:hint="eastAsia"/>
          <w:sz w:val="44"/>
          <w:szCs w:val="44"/>
        </w:rPr>
        <w:t>说 明</w:t>
      </w:r>
    </w:p>
    <w:p w14:paraId="2D09356C" w14:textId="77777777" w:rsidR="004A6133" w:rsidRDefault="004A6133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14:paraId="555338B0" w14:textId="77777777" w:rsidR="004A6133" w:rsidRDefault="00000000"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1.</w:t>
      </w:r>
      <w:r>
        <w:rPr>
          <w:rFonts w:ascii="宋体" w:hAnsi="宋体" w:hint="eastAsia"/>
          <w:sz w:val="30"/>
          <w:szCs w:val="30"/>
        </w:rPr>
        <w:t>以</w:t>
      </w:r>
      <w:r>
        <w:rPr>
          <w:rFonts w:ascii="宋体" w:hAnsi="宋体"/>
          <w:sz w:val="30"/>
          <w:szCs w:val="30"/>
        </w:rPr>
        <w:t>word</w:t>
      </w:r>
      <w:r>
        <w:rPr>
          <w:rFonts w:ascii="宋体" w:hAnsi="宋体" w:hint="eastAsia"/>
          <w:sz w:val="30"/>
          <w:szCs w:val="30"/>
        </w:rPr>
        <w:t>文档格式如实填写各项。</w:t>
      </w:r>
    </w:p>
    <w:p w14:paraId="74B2AA93" w14:textId="77777777" w:rsidR="004A6133" w:rsidRDefault="00000000"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2.</w:t>
      </w:r>
      <w:r>
        <w:rPr>
          <w:rFonts w:ascii="宋体" w:hAnsi="宋体" w:hint="eastAsia"/>
          <w:sz w:val="30"/>
          <w:szCs w:val="30"/>
        </w:rPr>
        <w:t>表格文本中外文名词第一次出现时，要写清全称和缩写，再次出现时可以使用缩写。</w:t>
      </w:r>
    </w:p>
    <w:p w14:paraId="0546C629" w14:textId="77777777" w:rsidR="004A6133" w:rsidRDefault="00000000"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3.</w:t>
      </w:r>
      <w:r>
        <w:rPr>
          <w:rFonts w:ascii="宋体" w:hAnsi="宋体" w:hint="eastAsia"/>
          <w:sz w:val="30"/>
          <w:szCs w:val="30"/>
        </w:rPr>
        <w:t>本表栏目未涵盖的内容，需要说明的，请在说明栏中注明。</w:t>
      </w:r>
    </w:p>
    <w:p w14:paraId="072CD702" w14:textId="77777777" w:rsidR="004A6133" w:rsidRDefault="00000000"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4.</w:t>
      </w:r>
      <w:r>
        <w:rPr>
          <w:rFonts w:ascii="宋体" w:hAnsi="宋体" w:hint="eastAsia"/>
          <w:sz w:val="30"/>
          <w:szCs w:val="30"/>
        </w:rPr>
        <w:t>如表格篇幅不够，可另附纸。</w:t>
      </w:r>
    </w:p>
    <w:p w14:paraId="5E411F79" w14:textId="77777777" w:rsidR="004A6133" w:rsidRDefault="00000000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03614432" w14:textId="77777777" w:rsidR="004A6133" w:rsidRDefault="00000000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1.</w:t>
      </w:r>
      <w:r>
        <w:rPr>
          <w:rFonts w:ascii="宋体" w:hAnsi="宋体" w:hint="eastAsia"/>
          <w:sz w:val="28"/>
          <w:szCs w:val="28"/>
        </w:rPr>
        <w:t>课程负责人情况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1322"/>
        <w:gridCol w:w="1085"/>
        <w:gridCol w:w="207"/>
        <w:gridCol w:w="1316"/>
        <w:gridCol w:w="103"/>
        <w:gridCol w:w="1120"/>
        <w:gridCol w:w="161"/>
        <w:gridCol w:w="957"/>
        <w:gridCol w:w="174"/>
        <w:gridCol w:w="108"/>
        <w:gridCol w:w="1422"/>
      </w:tblGrid>
      <w:tr w:rsidR="004A6133" w14:paraId="31B2B91A" w14:textId="77777777">
        <w:trPr>
          <w:trHeight w:val="559"/>
          <w:jc w:val="center"/>
        </w:trPr>
        <w:tc>
          <w:tcPr>
            <w:tcW w:w="1286" w:type="dxa"/>
            <w:vMerge w:val="restart"/>
            <w:vAlign w:val="center"/>
          </w:tcPr>
          <w:p w14:paraId="4581E078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1-1</w:t>
            </w:r>
          </w:p>
          <w:p w14:paraId="228D3F2D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基本</w:t>
            </w:r>
          </w:p>
          <w:p w14:paraId="1FBD643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1322" w:type="dxa"/>
          </w:tcPr>
          <w:p w14:paraId="3FB939D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292" w:type="dxa"/>
            <w:gridSpan w:val="2"/>
          </w:tcPr>
          <w:p w14:paraId="3FEBB92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5129F54A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</w:tcPr>
          <w:p w14:paraId="51B3EA9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</w:tcPr>
          <w:p w14:paraId="7E3C042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422" w:type="dxa"/>
          </w:tcPr>
          <w:p w14:paraId="5F78A08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6D74CC8B" w14:textId="77777777">
        <w:trPr>
          <w:jc w:val="center"/>
        </w:trPr>
        <w:tc>
          <w:tcPr>
            <w:tcW w:w="1286" w:type="dxa"/>
            <w:vMerge/>
          </w:tcPr>
          <w:p w14:paraId="3073E96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22" w:type="dxa"/>
          </w:tcPr>
          <w:p w14:paraId="69CE98F1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  历</w:t>
            </w:r>
          </w:p>
        </w:tc>
        <w:tc>
          <w:tcPr>
            <w:tcW w:w="1292" w:type="dxa"/>
            <w:gridSpan w:val="2"/>
          </w:tcPr>
          <w:p w14:paraId="35CE450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53B9BA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</w:tc>
        <w:tc>
          <w:tcPr>
            <w:tcW w:w="1120" w:type="dxa"/>
          </w:tcPr>
          <w:p w14:paraId="1ACE20C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</w:tcPr>
          <w:p w14:paraId="70CCD326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话</w:t>
            </w:r>
          </w:p>
        </w:tc>
        <w:tc>
          <w:tcPr>
            <w:tcW w:w="1422" w:type="dxa"/>
          </w:tcPr>
          <w:p w14:paraId="7CCD5CF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4097B2B4" w14:textId="77777777">
        <w:trPr>
          <w:jc w:val="center"/>
        </w:trPr>
        <w:tc>
          <w:tcPr>
            <w:tcW w:w="1286" w:type="dxa"/>
            <w:vMerge/>
          </w:tcPr>
          <w:p w14:paraId="34D7D5B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22" w:type="dxa"/>
          </w:tcPr>
          <w:p w14:paraId="572F0355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</w:t>
            </w:r>
          </w:p>
          <w:p w14:paraId="419FA7A6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术职务</w:t>
            </w:r>
          </w:p>
        </w:tc>
        <w:tc>
          <w:tcPr>
            <w:tcW w:w="1292" w:type="dxa"/>
            <w:gridSpan w:val="2"/>
          </w:tcPr>
          <w:p w14:paraId="24EF67F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0F754934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行政职务</w:t>
            </w:r>
          </w:p>
        </w:tc>
        <w:tc>
          <w:tcPr>
            <w:tcW w:w="1120" w:type="dxa"/>
          </w:tcPr>
          <w:p w14:paraId="2185FFC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</w:tcPr>
          <w:p w14:paraId="2CB20508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传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真</w:t>
            </w:r>
          </w:p>
        </w:tc>
        <w:tc>
          <w:tcPr>
            <w:tcW w:w="1422" w:type="dxa"/>
          </w:tcPr>
          <w:p w14:paraId="4477BCE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7EE172C0" w14:textId="77777777">
        <w:trPr>
          <w:jc w:val="center"/>
        </w:trPr>
        <w:tc>
          <w:tcPr>
            <w:tcW w:w="1286" w:type="dxa"/>
            <w:vMerge/>
          </w:tcPr>
          <w:p w14:paraId="16AF7EB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22" w:type="dxa"/>
          </w:tcPr>
          <w:p w14:paraId="659D8F84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部门</w:t>
            </w:r>
          </w:p>
        </w:tc>
        <w:tc>
          <w:tcPr>
            <w:tcW w:w="2711" w:type="dxa"/>
            <w:gridSpan w:val="4"/>
          </w:tcPr>
          <w:p w14:paraId="6897B50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20" w:type="dxa"/>
          </w:tcPr>
          <w:p w14:paraId="1F0809CF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E-mail</w:t>
            </w:r>
          </w:p>
        </w:tc>
        <w:tc>
          <w:tcPr>
            <w:tcW w:w="2822" w:type="dxa"/>
            <w:gridSpan w:val="5"/>
          </w:tcPr>
          <w:p w14:paraId="126D1C4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3245CF98" w14:textId="77777777">
        <w:trPr>
          <w:jc w:val="center"/>
        </w:trPr>
        <w:tc>
          <w:tcPr>
            <w:tcW w:w="1286" w:type="dxa"/>
            <w:vMerge/>
          </w:tcPr>
          <w:p w14:paraId="29FC361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22" w:type="dxa"/>
          </w:tcPr>
          <w:p w14:paraId="4BB42AC8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址</w:t>
            </w:r>
          </w:p>
        </w:tc>
        <w:tc>
          <w:tcPr>
            <w:tcW w:w="3831" w:type="dxa"/>
            <w:gridSpan w:val="5"/>
          </w:tcPr>
          <w:p w14:paraId="59DA225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14:paraId="2064E5E3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编</w:t>
            </w:r>
          </w:p>
        </w:tc>
        <w:tc>
          <w:tcPr>
            <w:tcW w:w="1704" w:type="dxa"/>
            <w:gridSpan w:val="3"/>
          </w:tcPr>
          <w:p w14:paraId="59D3ED5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0DC5E0F9" w14:textId="77777777">
        <w:trPr>
          <w:jc w:val="center"/>
        </w:trPr>
        <w:tc>
          <w:tcPr>
            <w:tcW w:w="1286" w:type="dxa"/>
            <w:vMerge/>
          </w:tcPr>
          <w:p w14:paraId="3B39C6A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22" w:type="dxa"/>
          </w:tcPr>
          <w:p w14:paraId="32868C46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是否本校专任教师</w:t>
            </w:r>
          </w:p>
        </w:tc>
        <w:tc>
          <w:tcPr>
            <w:tcW w:w="6653" w:type="dxa"/>
            <w:gridSpan w:val="10"/>
          </w:tcPr>
          <w:p w14:paraId="6EC01538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（若否，请注明受聘教师类别及实际工作单位）</w:t>
            </w:r>
          </w:p>
          <w:p w14:paraId="59FB039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6F5AC323" w14:textId="77777777">
        <w:trPr>
          <w:jc w:val="center"/>
        </w:trPr>
        <w:tc>
          <w:tcPr>
            <w:tcW w:w="1286" w:type="dxa"/>
            <w:vMerge w:val="restart"/>
            <w:vAlign w:val="center"/>
          </w:tcPr>
          <w:p w14:paraId="7B546281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1-2</w:t>
            </w:r>
          </w:p>
          <w:p w14:paraId="6F53FBF3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授课</w:t>
            </w:r>
          </w:p>
          <w:p w14:paraId="03F59AAF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2407" w:type="dxa"/>
            <w:gridSpan w:val="2"/>
          </w:tcPr>
          <w:p w14:paraId="003BD35E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gridSpan w:val="2"/>
          </w:tcPr>
          <w:p w14:paraId="12285B93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课程类别</w:t>
            </w:r>
          </w:p>
        </w:tc>
        <w:tc>
          <w:tcPr>
            <w:tcW w:w="1384" w:type="dxa"/>
            <w:gridSpan w:val="3"/>
          </w:tcPr>
          <w:p w14:paraId="314DC024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授课对象</w:t>
            </w:r>
          </w:p>
        </w:tc>
        <w:tc>
          <w:tcPr>
            <w:tcW w:w="1131" w:type="dxa"/>
            <w:gridSpan w:val="2"/>
          </w:tcPr>
          <w:p w14:paraId="0ED0ED98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周学时</w:t>
            </w:r>
          </w:p>
        </w:tc>
        <w:tc>
          <w:tcPr>
            <w:tcW w:w="1530" w:type="dxa"/>
            <w:gridSpan w:val="2"/>
          </w:tcPr>
          <w:p w14:paraId="003794F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听众数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</w:p>
        </w:tc>
      </w:tr>
      <w:tr w:rsidR="004A6133" w14:paraId="476207B6" w14:textId="77777777">
        <w:trPr>
          <w:jc w:val="center"/>
        </w:trPr>
        <w:tc>
          <w:tcPr>
            <w:tcW w:w="1286" w:type="dxa"/>
            <w:vMerge/>
          </w:tcPr>
          <w:p w14:paraId="07FCF5C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0E6D8FE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1C36B57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79DC453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1257FE3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54BF3BB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191D444E" w14:textId="77777777">
        <w:trPr>
          <w:jc w:val="center"/>
        </w:trPr>
        <w:tc>
          <w:tcPr>
            <w:tcW w:w="1286" w:type="dxa"/>
            <w:vMerge/>
          </w:tcPr>
          <w:p w14:paraId="16CEA81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11140F9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49A6F06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246112A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3B167BB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6894376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5A50B393" w14:textId="77777777">
        <w:trPr>
          <w:jc w:val="center"/>
        </w:trPr>
        <w:tc>
          <w:tcPr>
            <w:tcW w:w="1286" w:type="dxa"/>
            <w:vMerge/>
          </w:tcPr>
          <w:p w14:paraId="12D2236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22A5E43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12FEC3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3686C21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6AD0D5B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68A3431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612CCE6C" w14:textId="77777777">
        <w:trPr>
          <w:jc w:val="center"/>
        </w:trPr>
        <w:tc>
          <w:tcPr>
            <w:tcW w:w="1286" w:type="dxa"/>
            <w:vMerge/>
          </w:tcPr>
          <w:p w14:paraId="6505E46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2E18CAC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0828932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17A13A7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1F4CF38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66262A2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6955D66A" w14:textId="77777777">
        <w:trPr>
          <w:jc w:val="center"/>
        </w:trPr>
        <w:tc>
          <w:tcPr>
            <w:tcW w:w="1286" w:type="dxa"/>
            <w:vMerge/>
          </w:tcPr>
          <w:p w14:paraId="0EF7E96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57C25BB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645CEB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4F17AAF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5A062B2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9B17EA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165CDBF6" w14:textId="77777777">
        <w:trPr>
          <w:trHeight w:val="1956"/>
          <w:jc w:val="center"/>
        </w:trPr>
        <w:tc>
          <w:tcPr>
            <w:tcW w:w="1286" w:type="dxa"/>
            <w:vAlign w:val="center"/>
          </w:tcPr>
          <w:p w14:paraId="1D0F8E5B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1-3</w:t>
            </w:r>
          </w:p>
          <w:p w14:paraId="78D4F77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教学</w:t>
            </w:r>
          </w:p>
          <w:p w14:paraId="1D26C29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</w:t>
            </w:r>
          </w:p>
          <w:p w14:paraId="7302CD7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1"/>
          </w:tcPr>
          <w:p w14:paraId="4D919FE1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奖励（不超过五项）。</w:t>
            </w:r>
          </w:p>
          <w:p w14:paraId="66AF5D9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0A573E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3B6B1A25" w14:textId="77777777">
        <w:trPr>
          <w:trHeight w:val="2267"/>
          <w:jc w:val="center"/>
        </w:trPr>
        <w:tc>
          <w:tcPr>
            <w:tcW w:w="1286" w:type="dxa"/>
            <w:vAlign w:val="center"/>
          </w:tcPr>
          <w:p w14:paraId="036F1AE7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1-4</w:t>
            </w:r>
          </w:p>
          <w:p w14:paraId="5867BBAD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</w:t>
            </w:r>
          </w:p>
          <w:p w14:paraId="1E97B8B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</w:t>
            </w:r>
          </w:p>
          <w:p w14:paraId="3D94ED7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1"/>
          </w:tcPr>
          <w:p w14:paraId="1565AFB1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近三年来承担的学术研究课题（含课题名称、来源、年限、本人所起作用）（不超过五项）；在国内外公开发行刊物上发表的学术论文（含题目、刊物名称、署名次序与时间）（不超过五项）；获得的学术研究表彰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奖励（含奖项名称、授予单位、署名次序、时间）（不超过五项）。</w:t>
            </w:r>
          </w:p>
          <w:p w14:paraId="7911D02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16D6DD47" w14:textId="77777777" w:rsidR="004A6133" w:rsidRDefault="00000000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4BF3AC7B" w14:textId="77777777" w:rsidR="004A6133" w:rsidRDefault="00000000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>2.</w:t>
      </w:r>
      <w:r>
        <w:rPr>
          <w:rFonts w:asciiTheme="minorEastAsia" w:eastAsiaTheme="minorEastAsia" w:hAnsiTheme="minorEastAsia" w:hint="eastAsia"/>
          <w:sz w:val="28"/>
          <w:szCs w:val="28"/>
        </w:rPr>
        <w:t>其他主讲教师情况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1415"/>
        <w:gridCol w:w="2396"/>
        <w:gridCol w:w="1684"/>
        <w:gridCol w:w="1621"/>
      </w:tblGrid>
      <w:tr w:rsidR="004A6133" w14:paraId="152B820E" w14:textId="77777777">
        <w:trPr>
          <w:jc w:val="center"/>
        </w:trPr>
        <w:tc>
          <w:tcPr>
            <w:tcW w:w="1406" w:type="dxa"/>
          </w:tcPr>
          <w:p w14:paraId="5E2CD3A8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415" w:type="dxa"/>
          </w:tcPr>
          <w:p w14:paraId="78C0C03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2396" w:type="dxa"/>
          </w:tcPr>
          <w:p w14:paraId="159B560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专业技术职务</w:t>
            </w:r>
          </w:p>
        </w:tc>
        <w:tc>
          <w:tcPr>
            <w:tcW w:w="1684" w:type="dxa"/>
          </w:tcPr>
          <w:p w14:paraId="033F0B41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从事专业</w:t>
            </w:r>
          </w:p>
        </w:tc>
        <w:tc>
          <w:tcPr>
            <w:tcW w:w="1621" w:type="dxa"/>
          </w:tcPr>
          <w:p w14:paraId="249F7A82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承担课时</w:t>
            </w:r>
          </w:p>
        </w:tc>
      </w:tr>
      <w:tr w:rsidR="004A6133" w14:paraId="5D4098E1" w14:textId="77777777">
        <w:trPr>
          <w:jc w:val="center"/>
        </w:trPr>
        <w:tc>
          <w:tcPr>
            <w:tcW w:w="1406" w:type="dxa"/>
          </w:tcPr>
          <w:p w14:paraId="41291FB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 w14:paraId="61B3688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 w14:paraId="3ABDFF3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5F4208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2191463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386B30C4" w14:textId="77777777">
        <w:trPr>
          <w:jc w:val="center"/>
        </w:trPr>
        <w:tc>
          <w:tcPr>
            <w:tcW w:w="1406" w:type="dxa"/>
          </w:tcPr>
          <w:p w14:paraId="1235E03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 w14:paraId="37E71D6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 w14:paraId="385F010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FB868B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0967DF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2F5832FF" w14:textId="77777777">
        <w:trPr>
          <w:jc w:val="center"/>
        </w:trPr>
        <w:tc>
          <w:tcPr>
            <w:tcW w:w="1406" w:type="dxa"/>
          </w:tcPr>
          <w:p w14:paraId="033AA65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 w14:paraId="7C0C615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 w14:paraId="01FE817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1BB8F08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20EFECB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54B7F6DF" w14:textId="77777777">
        <w:trPr>
          <w:jc w:val="center"/>
        </w:trPr>
        <w:tc>
          <w:tcPr>
            <w:tcW w:w="1406" w:type="dxa"/>
          </w:tcPr>
          <w:p w14:paraId="65A91B4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 w14:paraId="238961C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 w14:paraId="6879762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16B65BA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CE628C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1A3416D1" w14:textId="77777777">
        <w:trPr>
          <w:jc w:val="center"/>
        </w:trPr>
        <w:tc>
          <w:tcPr>
            <w:tcW w:w="1406" w:type="dxa"/>
          </w:tcPr>
          <w:p w14:paraId="30869E0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 w14:paraId="376A5F2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 w14:paraId="06D0E30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16A2ACE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9CF210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B5C05CC" w14:textId="77777777" w:rsidR="004A6133" w:rsidRDefault="004A6133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45753F3" w14:textId="77777777" w:rsidR="004A6133" w:rsidRDefault="00000000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3.</w:t>
      </w:r>
      <w:r>
        <w:rPr>
          <w:rFonts w:asciiTheme="minorEastAsia" w:eastAsiaTheme="minorEastAsia" w:hAnsiTheme="minorEastAsia" w:hint="eastAsia"/>
          <w:sz w:val="28"/>
          <w:szCs w:val="28"/>
        </w:rPr>
        <w:t>课程情况</w:t>
      </w:r>
    </w:p>
    <w:p w14:paraId="553C803F" w14:textId="77777777" w:rsidR="004A6133" w:rsidRDefault="00000000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3-1 </w:t>
      </w:r>
      <w:r>
        <w:rPr>
          <w:rFonts w:asciiTheme="minorEastAsia" w:eastAsiaTheme="minorEastAsia" w:hAnsiTheme="minorEastAsia" w:hint="eastAsia"/>
          <w:sz w:val="24"/>
          <w:szCs w:val="24"/>
        </w:rPr>
        <w:t>视频课程概况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"/>
        <w:gridCol w:w="1937"/>
        <w:gridCol w:w="720"/>
        <w:gridCol w:w="1080"/>
        <w:gridCol w:w="1464"/>
        <w:gridCol w:w="1370"/>
      </w:tblGrid>
      <w:tr w:rsidR="004A6133" w14:paraId="589FB2E9" w14:textId="77777777">
        <w:trPr>
          <w:trHeight w:val="491"/>
          <w:jc w:val="center"/>
        </w:trPr>
        <w:tc>
          <w:tcPr>
            <w:tcW w:w="1526" w:type="dxa"/>
          </w:tcPr>
          <w:p w14:paraId="0D10CB2E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课程名称</w:t>
            </w:r>
          </w:p>
        </w:tc>
        <w:tc>
          <w:tcPr>
            <w:tcW w:w="4162" w:type="dxa"/>
            <w:gridSpan w:val="4"/>
          </w:tcPr>
          <w:p w14:paraId="584F527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61B8641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讲授节数</w:t>
            </w:r>
          </w:p>
        </w:tc>
        <w:tc>
          <w:tcPr>
            <w:tcW w:w="1370" w:type="dxa"/>
          </w:tcPr>
          <w:p w14:paraId="18FA627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46D7DED1" w14:textId="77777777">
        <w:trPr>
          <w:trHeight w:val="451"/>
          <w:jc w:val="center"/>
        </w:trPr>
        <w:tc>
          <w:tcPr>
            <w:tcW w:w="1526" w:type="dxa"/>
          </w:tcPr>
          <w:p w14:paraId="019F8C62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预　计</w:t>
            </w:r>
          </w:p>
          <w:p w14:paraId="60D9491E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总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时</w:t>
            </w:r>
          </w:p>
        </w:tc>
        <w:tc>
          <w:tcPr>
            <w:tcW w:w="2362" w:type="dxa"/>
            <w:gridSpan w:val="2"/>
          </w:tcPr>
          <w:p w14:paraId="0AD6E29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0C05063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预计总时长</w:t>
            </w:r>
          </w:p>
        </w:tc>
        <w:tc>
          <w:tcPr>
            <w:tcW w:w="2834" w:type="dxa"/>
            <w:gridSpan w:val="2"/>
          </w:tcPr>
          <w:p w14:paraId="1CD8DE6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4E9CE893" w14:textId="77777777">
        <w:trPr>
          <w:trHeight w:val="462"/>
          <w:jc w:val="center"/>
        </w:trPr>
        <w:tc>
          <w:tcPr>
            <w:tcW w:w="1526" w:type="dxa"/>
            <w:vMerge w:val="restart"/>
            <w:vAlign w:val="center"/>
          </w:tcPr>
          <w:p w14:paraId="628BDEE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</w:t>
            </w:r>
          </w:p>
          <w:p w14:paraId="2AF2273F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讲</w:t>
            </w:r>
          </w:p>
          <w:p w14:paraId="26D856A2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情</w:t>
            </w:r>
          </w:p>
          <w:p w14:paraId="548047E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况</w:t>
            </w:r>
          </w:p>
        </w:tc>
        <w:tc>
          <w:tcPr>
            <w:tcW w:w="425" w:type="dxa"/>
          </w:tcPr>
          <w:p w14:paraId="5853A54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657" w:type="dxa"/>
            <w:gridSpan w:val="2"/>
          </w:tcPr>
          <w:p w14:paraId="1BF8D416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专题标题</w:t>
            </w:r>
          </w:p>
        </w:tc>
        <w:tc>
          <w:tcPr>
            <w:tcW w:w="1080" w:type="dxa"/>
          </w:tcPr>
          <w:p w14:paraId="33ED1F6B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时长</w:t>
            </w:r>
          </w:p>
        </w:tc>
        <w:tc>
          <w:tcPr>
            <w:tcW w:w="1464" w:type="dxa"/>
          </w:tcPr>
          <w:p w14:paraId="2ADB1407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主讲教师</w:t>
            </w:r>
          </w:p>
        </w:tc>
        <w:tc>
          <w:tcPr>
            <w:tcW w:w="1370" w:type="dxa"/>
          </w:tcPr>
          <w:p w14:paraId="319C275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关键词</w:t>
            </w:r>
          </w:p>
        </w:tc>
      </w:tr>
      <w:tr w:rsidR="004A6133" w14:paraId="1ED625B8" w14:textId="77777777">
        <w:trPr>
          <w:trHeight w:val="454"/>
          <w:jc w:val="center"/>
        </w:trPr>
        <w:tc>
          <w:tcPr>
            <w:tcW w:w="1526" w:type="dxa"/>
            <w:vMerge/>
          </w:tcPr>
          <w:p w14:paraId="7493384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E3C733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57" w:type="dxa"/>
            <w:gridSpan w:val="2"/>
          </w:tcPr>
          <w:p w14:paraId="135DD8A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4D527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3B606F6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D9D83C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586594D0" w14:textId="77777777">
        <w:trPr>
          <w:trHeight w:val="454"/>
          <w:jc w:val="center"/>
        </w:trPr>
        <w:tc>
          <w:tcPr>
            <w:tcW w:w="1526" w:type="dxa"/>
            <w:vMerge/>
          </w:tcPr>
          <w:p w14:paraId="1871BA0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A11CE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57" w:type="dxa"/>
            <w:gridSpan w:val="2"/>
          </w:tcPr>
          <w:p w14:paraId="5D89EA5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EF278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7CB3FE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B604C8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400D3E07" w14:textId="77777777">
        <w:trPr>
          <w:trHeight w:val="454"/>
          <w:jc w:val="center"/>
        </w:trPr>
        <w:tc>
          <w:tcPr>
            <w:tcW w:w="1526" w:type="dxa"/>
            <w:vMerge/>
          </w:tcPr>
          <w:p w14:paraId="4C0AD65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CE8FB7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57" w:type="dxa"/>
            <w:gridSpan w:val="2"/>
          </w:tcPr>
          <w:p w14:paraId="4D6C48D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32D5B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F3CB7A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275D442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12FA72D3" w14:textId="77777777">
        <w:trPr>
          <w:trHeight w:val="454"/>
          <w:jc w:val="center"/>
        </w:trPr>
        <w:tc>
          <w:tcPr>
            <w:tcW w:w="1526" w:type="dxa"/>
            <w:vMerge/>
          </w:tcPr>
          <w:p w14:paraId="5711578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58A13A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57" w:type="dxa"/>
            <w:gridSpan w:val="2"/>
          </w:tcPr>
          <w:p w14:paraId="162E023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17D12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2BF581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31A49BD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6C79C20A" w14:textId="77777777">
        <w:trPr>
          <w:trHeight w:val="454"/>
          <w:jc w:val="center"/>
        </w:trPr>
        <w:tc>
          <w:tcPr>
            <w:tcW w:w="1526" w:type="dxa"/>
            <w:vMerge/>
          </w:tcPr>
          <w:p w14:paraId="2D13D09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35CC5A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57" w:type="dxa"/>
            <w:gridSpan w:val="2"/>
          </w:tcPr>
          <w:p w14:paraId="66ED8BE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1E37C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C4D981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7D188C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719A5FB2" w14:textId="77777777">
        <w:trPr>
          <w:trHeight w:val="454"/>
          <w:jc w:val="center"/>
        </w:trPr>
        <w:tc>
          <w:tcPr>
            <w:tcW w:w="1526" w:type="dxa"/>
            <w:vMerge/>
          </w:tcPr>
          <w:p w14:paraId="1615E1D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681DF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57" w:type="dxa"/>
            <w:gridSpan w:val="2"/>
          </w:tcPr>
          <w:p w14:paraId="233136C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0E75C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FC97A8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F6E9D6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1FE3D81D" w14:textId="77777777">
        <w:trPr>
          <w:trHeight w:val="454"/>
          <w:jc w:val="center"/>
        </w:trPr>
        <w:tc>
          <w:tcPr>
            <w:tcW w:w="1526" w:type="dxa"/>
            <w:vMerge/>
          </w:tcPr>
          <w:p w14:paraId="4A562E9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464BAB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2657" w:type="dxa"/>
            <w:gridSpan w:val="2"/>
          </w:tcPr>
          <w:p w14:paraId="0ED1BFC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B71B4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E9E081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FA88AD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2F484707" w14:textId="77777777">
        <w:trPr>
          <w:trHeight w:val="454"/>
          <w:jc w:val="center"/>
        </w:trPr>
        <w:tc>
          <w:tcPr>
            <w:tcW w:w="1526" w:type="dxa"/>
            <w:vMerge/>
          </w:tcPr>
          <w:p w14:paraId="02E6A13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C44653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2657" w:type="dxa"/>
            <w:gridSpan w:val="2"/>
          </w:tcPr>
          <w:p w14:paraId="58CABB9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8B6DB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3FDDC5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5CFB49B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A6133" w14:paraId="382E8F6D" w14:textId="77777777">
        <w:trPr>
          <w:trHeight w:val="454"/>
          <w:jc w:val="center"/>
        </w:trPr>
        <w:tc>
          <w:tcPr>
            <w:tcW w:w="1526" w:type="dxa"/>
            <w:vMerge/>
          </w:tcPr>
          <w:p w14:paraId="02D9A4F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99A3BD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2657" w:type="dxa"/>
            <w:gridSpan w:val="2"/>
          </w:tcPr>
          <w:p w14:paraId="0B2B82F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4C57D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ED35EC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DE6BEB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D411D7D" w14:textId="77777777" w:rsidR="004A6133" w:rsidRDefault="004A6133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6153CE4" w14:textId="77777777" w:rsidR="004A6133" w:rsidRDefault="00000000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27CDFA08" w14:textId="77777777" w:rsidR="004A6133" w:rsidRDefault="00000000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 xml:space="preserve">3-2 </w:t>
      </w:r>
      <w:r>
        <w:rPr>
          <w:rFonts w:asciiTheme="minorEastAsia" w:eastAsiaTheme="minorEastAsia" w:hAnsiTheme="minorEastAsia" w:hint="eastAsia"/>
          <w:sz w:val="28"/>
          <w:szCs w:val="28"/>
        </w:rPr>
        <w:t>视频课程描述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77"/>
      </w:tblGrid>
      <w:tr w:rsidR="004A6133" w14:paraId="3154E81F" w14:textId="77777777">
        <w:tc>
          <w:tcPr>
            <w:tcW w:w="8777" w:type="dxa"/>
          </w:tcPr>
          <w:p w14:paraId="23FDBA7B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3-1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视频课程建设基础（目前本课程的开设情况，开设时间、年限、授课对象、授课人数、建设相关教学资源，以及相关视频情况和面向社会的开放情况）</w:t>
            </w:r>
          </w:p>
          <w:p w14:paraId="57E7D5A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3FC40C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F4D2B3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E7ED30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272F11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E98AE2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25D754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6698C6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A3BE9D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786AD3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4AF846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C77151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F7123F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27DAA4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9FB114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FD2D1A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5C2772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061A12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C713A4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ED5841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0395F70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3-2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视频课程内容安排（视频课程完整教学内容简介、章节课时安排、每课时教学内容概述等）</w:t>
            </w:r>
          </w:p>
          <w:p w14:paraId="140F39E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72D5A8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1F7312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324A66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010174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459ED8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8FA8C7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EEAA59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ADE6F5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26210E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72F65E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0643B2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03E663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4E523E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59F246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544EBF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01E684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993796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9A5702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ACCA58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7F6A3E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BF9A9EE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3-3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视频课程预期受众的定位与目标</w:t>
            </w:r>
          </w:p>
          <w:p w14:paraId="33F8FC5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1F51FD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3D4836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AC2EF7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36AC17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18DB6E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4AE4AE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D7C665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86F238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AB19DB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AFB985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1104A4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8FE454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DB3C90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534A38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F73626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8926E1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49576E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4FFC8B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3C33EC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44BA07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4580F6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159BC17" w14:textId="77777777" w:rsidR="004A6133" w:rsidRDefault="00000000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>4.</w:t>
      </w:r>
      <w:r>
        <w:rPr>
          <w:rFonts w:asciiTheme="minorEastAsia" w:eastAsiaTheme="minorEastAsia" w:hAnsiTheme="minorEastAsia" w:hint="eastAsia"/>
          <w:sz w:val="28"/>
          <w:szCs w:val="28"/>
        </w:rPr>
        <w:t>评价反馈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77"/>
      </w:tblGrid>
      <w:tr w:rsidR="004A6133" w14:paraId="02B5FE04" w14:textId="77777777">
        <w:tc>
          <w:tcPr>
            <w:tcW w:w="8777" w:type="dxa"/>
          </w:tcPr>
          <w:p w14:paraId="0A917522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自我评价（本课程的主要特色介绍、影响力分析）</w:t>
            </w:r>
          </w:p>
          <w:p w14:paraId="0947445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E16614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B9FA5A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6A3F4D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AF4431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7BE3CD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830F78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993927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D67869A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7A3767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504C01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24A452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64B498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151670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AEAA2A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66FC1F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870983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28B4E8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54FF91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812D63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5B10267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1ADE95B4" w14:textId="77777777" w:rsidR="004A6133" w:rsidRDefault="00000000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5.建设规划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77"/>
      </w:tblGrid>
      <w:tr w:rsidR="004A6133" w14:paraId="6B614B74" w14:textId="77777777">
        <w:tc>
          <w:tcPr>
            <w:tcW w:w="8777" w:type="dxa"/>
          </w:tcPr>
          <w:p w14:paraId="6821E159" w14:textId="77777777" w:rsidR="004A6133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精品视频公开课的建设目标、进度</w:t>
            </w:r>
          </w:p>
          <w:p w14:paraId="76CF04B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EF41A0B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5982216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8609D3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D7BAD6E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CB9311F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79E5C2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1417784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3792E3C3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9387D65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272F3F1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A94466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55E7AC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497BF3D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1C90567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850C0E8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7D056349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52BEF402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2A3E0C0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63F1C811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D95155C" w14:textId="77777777" w:rsidR="004A6133" w:rsidRDefault="004A613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E98839A" w14:textId="77777777" w:rsidR="004A6133" w:rsidRDefault="00000000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6</w:t>
      </w:r>
      <w:r>
        <w:rPr>
          <w:rFonts w:ascii="宋体" w:hAnsi="宋体"/>
          <w:bCs/>
          <w:sz w:val="28"/>
          <w:szCs w:val="28"/>
        </w:rPr>
        <w:t>．</w:t>
      </w:r>
      <w:r>
        <w:rPr>
          <w:rFonts w:ascii="宋体" w:hAnsi="宋体" w:hint="eastAsia"/>
          <w:bCs/>
          <w:sz w:val="28"/>
          <w:szCs w:val="28"/>
        </w:rPr>
        <w:t>审核意见</w:t>
      </w:r>
    </w:p>
    <w:tbl>
      <w:tblPr>
        <w:tblpPr w:leftFromText="180" w:rightFromText="180" w:vertAnchor="text" w:horzAnchor="margin" w:tblpXSpec="center" w:tblpY="125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7335"/>
      </w:tblGrid>
      <w:tr w:rsidR="00716665" w14:paraId="71D178E0" w14:textId="77777777">
        <w:tc>
          <w:tcPr>
            <w:tcW w:w="1593" w:type="dxa"/>
            <w:vAlign w:val="center"/>
          </w:tcPr>
          <w:p w14:paraId="6D722D97" w14:textId="52EB8CBE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学院</w:t>
            </w:r>
          </w:p>
          <w:p w14:paraId="1044BC1E" w14:textId="504BE168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1CD19F5E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0DB96F7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33B55F2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65D2B69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签章：</w:t>
            </w:r>
          </w:p>
          <w:p w14:paraId="7919E775" w14:textId="7F5736C7" w:rsidR="00716665" w:rsidRDefault="00716665" w:rsidP="00716665">
            <w:pPr>
              <w:spacing w:line="580" w:lineRule="exact"/>
              <w:ind w:right="732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年   月   日</w:t>
            </w:r>
          </w:p>
        </w:tc>
      </w:tr>
      <w:tr w:rsidR="00716665" w14:paraId="385972F7" w14:textId="77777777">
        <w:trPr>
          <w:cantSplit/>
          <w:trHeight w:val="2795"/>
        </w:trPr>
        <w:tc>
          <w:tcPr>
            <w:tcW w:w="1593" w:type="dxa"/>
            <w:vAlign w:val="center"/>
          </w:tcPr>
          <w:p w14:paraId="7E092041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教务处</w:t>
            </w:r>
          </w:p>
          <w:p w14:paraId="6BBA9184" w14:textId="3F276921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1B7DB835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454711A" w14:textId="3652B618" w:rsidR="00716665" w:rsidRDefault="00716665" w:rsidP="00716665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4683DECB" w14:textId="77777777" w:rsidR="00716665" w:rsidRDefault="00716665" w:rsidP="00716665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签章：</w:t>
            </w:r>
          </w:p>
          <w:p w14:paraId="7DFEF066" w14:textId="4C06DE3F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  <w:tr w:rsidR="00716665" w14:paraId="22A5604E" w14:textId="77777777">
        <w:trPr>
          <w:trHeight w:val="2395"/>
        </w:trPr>
        <w:tc>
          <w:tcPr>
            <w:tcW w:w="1593" w:type="dxa"/>
            <w:vAlign w:val="center"/>
          </w:tcPr>
          <w:p w14:paraId="2925A31C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党委</w:t>
            </w:r>
          </w:p>
          <w:p w14:paraId="35C09CC0" w14:textId="23EF4170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339FB187" w14:textId="77777777" w:rsidR="00716665" w:rsidRDefault="00716665" w:rsidP="00716665">
            <w:pPr>
              <w:spacing w:line="5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Pr="00BA7D39">
              <w:rPr>
                <w:rFonts w:ascii="宋体" w:hAnsi="宋体" w:hint="eastAsia"/>
                <w:sz w:val="24"/>
                <w:szCs w:val="24"/>
              </w:rPr>
              <w:t>人文哲学社会科学类、意识形态较强和涉及国家主权、安全、民族、宗教的课程还须经过学</w:t>
            </w:r>
            <w:r>
              <w:rPr>
                <w:rFonts w:ascii="宋体" w:hAnsi="宋体" w:hint="eastAsia"/>
                <w:sz w:val="24"/>
                <w:szCs w:val="24"/>
              </w:rPr>
              <w:t>校</w:t>
            </w:r>
            <w:r w:rsidRPr="00BA7D39">
              <w:rPr>
                <w:rFonts w:ascii="宋体" w:hAnsi="宋体" w:hint="eastAsia"/>
                <w:sz w:val="24"/>
                <w:szCs w:val="24"/>
              </w:rPr>
              <w:t>党委审核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106A4E67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94E8E66" w14:textId="77777777" w:rsidR="00716665" w:rsidRDefault="00716665" w:rsidP="00716665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签章：</w:t>
            </w:r>
          </w:p>
          <w:p w14:paraId="5BF6B5B2" w14:textId="35B9B5BF" w:rsidR="00716665" w:rsidRDefault="00716665" w:rsidP="00716665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716665" w14:paraId="67C56BF7" w14:textId="77777777" w:rsidTr="00C02594">
        <w:trPr>
          <w:trHeight w:val="2663"/>
        </w:trPr>
        <w:tc>
          <w:tcPr>
            <w:tcW w:w="1593" w:type="dxa"/>
            <w:vAlign w:val="center"/>
          </w:tcPr>
          <w:p w14:paraId="76756A44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</w:t>
            </w:r>
          </w:p>
          <w:p w14:paraId="3D6C66BB" w14:textId="117A978F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6DF912AD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74E73E8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7C144E6" w14:textId="77777777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C7D1F8A" w14:textId="77777777" w:rsidR="00716665" w:rsidRDefault="00716665" w:rsidP="00716665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签章：</w:t>
            </w:r>
          </w:p>
          <w:p w14:paraId="715BBF43" w14:textId="672FF83A" w:rsidR="00716665" w:rsidRDefault="00716665" w:rsidP="0071666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14:paraId="30DD054D" w14:textId="77777777" w:rsidR="004A6133" w:rsidRDefault="004A6133" w:rsidP="00C02594">
      <w:pPr>
        <w:jc w:val="left"/>
        <w:rPr>
          <w:rFonts w:ascii="仿宋" w:eastAsia="仿宋" w:hAnsi="仿宋"/>
          <w:sz w:val="32"/>
          <w:szCs w:val="32"/>
        </w:rPr>
      </w:pPr>
    </w:p>
    <w:sectPr w:rsidR="004A6133" w:rsidSect="00C02594">
      <w:headerReference w:type="default" r:id="rId6"/>
      <w:footerReference w:type="default" r:id="rId7"/>
      <w:pgSz w:w="11906" w:h="16838"/>
      <w:pgMar w:top="2098" w:right="1531" w:bottom="2041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F3E9" w14:textId="77777777" w:rsidR="002A1E1B" w:rsidRDefault="002A1E1B">
      <w:r>
        <w:separator/>
      </w:r>
    </w:p>
  </w:endnote>
  <w:endnote w:type="continuationSeparator" w:id="0">
    <w:p w14:paraId="3B510D7F" w14:textId="77777777" w:rsidR="002A1E1B" w:rsidRDefault="002A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B4FE" w14:textId="77777777" w:rsidR="004A6133" w:rsidRDefault="004A6133">
    <w:pPr>
      <w:pStyle w:val="a4"/>
      <w:framePr w:wrap="around" w:vAnchor="text" w:hAnchor="margin" w:xAlign="right" w:y="1"/>
      <w:rPr>
        <w:rStyle w:val="a9"/>
      </w:rPr>
    </w:pPr>
  </w:p>
  <w:p w14:paraId="597C6843" w14:textId="77777777" w:rsidR="004A6133" w:rsidRDefault="004A613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54FAA" w14:textId="77777777" w:rsidR="002A1E1B" w:rsidRDefault="002A1E1B">
      <w:r>
        <w:separator/>
      </w:r>
    </w:p>
  </w:footnote>
  <w:footnote w:type="continuationSeparator" w:id="0">
    <w:p w14:paraId="631AF682" w14:textId="77777777" w:rsidR="002A1E1B" w:rsidRDefault="002A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B2E05" w14:textId="77777777" w:rsidR="004A6133" w:rsidRDefault="004A6133">
    <w:pPr>
      <w:pStyle w:val="a5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A81123C"/>
    <w:rsid w:val="000525D3"/>
    <w:rsid w:val="00144DA4"/>
    <w:rsid w:val="00200212"/>
    <w:rsid w:val="002A1E1B"/>
    <w:rsid w:val="004A6133"/>
    <w:rsid w:val="006D1F98"/>
    <w:rsid w:val="00716665"/>
    <w:rsid w:val="008F0DEE"/>
    <w:rsid w:val="009E17A9"/>
    <w:rsid w:val="00C02594"/>
    <w:rsid w:val="00E713B0"/>
    <w:rsid w:val="00F318A7"/>
    <w:rsid w:val="036A4A60"/>
    <w:rsid w:val="0CE52401"/>
    <w:rsid w:val="13720D79"/>
    <w:rsid w:val="188D7CAD"/>
    <w:rsid w:val="1BA01B7F"/>
    <w:rsid w:val="2E85479E"/>
    <w:rsid w:val="34B269F6"/>
    <w:rsid w:val="3ADD5C1A"/>
    <w:rsid w:val="3AE91DAE"/>
    <w:rsid w:val="45EB0D66"/>
    <w:rsid w:val="5A81123C"/>
    <w:rsid w:val="5F493A25"/>
    <w:rsid w:val="7E6C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35B27"/>
  <w15:docId w15:val="{9EEDA74F-9C1F-424C-B9BE-D2486620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oa heading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qFormat/>
    <w:pPr>
      <w:spacing w:before="120"/>
    </w:pPr>
    <w:rPr>
      <w:rFonts w:ascii="Arial" w:hAnsi="Arial"/>
      <w:sz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948"/>
      </w:tabs>
      <w:spacing w:line="700" w:lineRule="exact"/>
    </w:pPr>
    <w:rPr>
      <w:sz w:val="48"/>
      <w:szCs w:val="48"/>
    </w:rPr>
  </w:style>
  <w:style w:type="paragraph" w:styleId="a6">
    <w:name w:val="footnote text"/>
    <w:basedOn w:val="a"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a7">
    <w:name w:val="Normal (Web)"/>
    <w:qFormat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table" w:styleId="a8">
    <w:name w:val="Table Grid"/>
    <w:basedOn w:val="a2"/>
    <w:uiPriority w:val="5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qFormat/>
  </w:style>
  <w:style w:type="paragraph" w:customStyle="1" w:styleId="TableParagraph">
    <w:name w:val="Table Paragraph"/>
    <w:basedOn w:val="a"/>
    <w:uiPriority w:val="1"/>
    <w:qFormat/>
    <w:pPr>
      <w:ind w:left="29" w:right="21"/>
      <w:jc w:val="center"/>
    </w:pPr>
    <w:rPr>
      <w:rFonts w:ascii="楷体" w:eastAsia="楷体" w:hAnsi="楷体" w:cs="楷体"/>
      <w:lang w:val="zh-CN" w:bidi="zh-CN"/>
    </w:rPr>
  </w:style>
  <w:style w:type="character" w:customStyle="1" w:styleId="CharChar">
    <w:name w:val="脚注文本 Char Char"/>
    <w:qFormat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">
    <w:name w:val="2级标题"/>
    <w:basedOn w:val="a"/>
    <w:qFormat/>
    <w:pPr>
      <w:spacing w:line="360" w:lineRule="auto"/>
      <w:ind w:firstLineChars="200" w:firstLine="200"/>
    </w:pPr>
    <w:rPr>
      <w:rFonts w:eastAsia="黑体"/>
      <w:sz w:val="30"/>
      <w:szCs w:val="30"/>
    </w:rPr>
  </w:style>
  <w:style w:type="paragraph" w:customStyle="1" w:styleId="aa">
    <w:name w:val="表格内容"/>
    <w:basedOn w:val="a"/>
    <w:qFormat/>
    <w:pPr>
      <w:spacing w:line="360" w:lineRule="exact"/>
    </w:pPr>
    <w:rPr>
      <w:rFonts w:eastAsia="仿宋_GB231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2021-12-31T03:23:00Z</dcterms:created>
  <dcterms:modified xsi:type="dcterms:W3CDTF">2022-08-26T09:35:00Z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2052-11.1.0.11392</vt:lpwstr>
  </property>
  <property fmtid="{D5CDD505-2E9C-101B-9397-08002B2CF9AE}" pid="3" name="ICV">
    <vt:lpwstr>EEE20A86C7604F1799ADC33B39815F48</vt:lpwstr>
  </property>
</Properties>
</file>