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margin" w:tblpXSpec="center" w:tblpY="1394"/>
        <w:tblOverlap w:val="never"/>
        <w:tblW w:w="91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517"/>
        <w:gridCol w:w="2130"/>
        <w:gridCol w:w="1065"/>
        <w:gridCol w:w="2430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bookmarkStart w:id="1" w:name="_GoBack"/>
            <w:bookmarkStart w:id="0" w:name="_Hlk104296259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课程负责人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团队成员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丁伟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临床基础检验技术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副教授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胡朝凤、王司辰、缪骁、潘满玉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张卫东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 X线摄影检查技术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 教授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黄巧、苏沙、胡雪玲、禹晓玲、刘仟彩、朱春萍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医技学院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钟琳敏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内科护理学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讲师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王娟、杜丽萍、常艳萍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lang w:bidi="ar"/>
              </w:rPr>
              <w:t>康复与护理学院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蔡梦丽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内科学临床实践技能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讲师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衡新华、吴薇、许昆静、黄荣、陈晓燕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kern w:val="0"/>
                <w:sz w:val="24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临床学院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hint="eastAsia"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赵亦慢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生理学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讲师</w:t>
            </w:r>
          </w:p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助教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段姮妃、高君、杨正润、季明、戴亮成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仿宋" w:asciiTheme="minorEastAsia" w:hAnsiTheme="minorEastAsia" w:eastAsiaTheme="minorEastAsia"/>
                <w:kern w:val="0"/>
                <w:sz w:val="24"/>
                <w:lang w:val="en-US" w:eastAsia="zh-CN"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申丽娟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 病理学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 xml:space="preserve">教授 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张梓悦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黄月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晏巧华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李东梅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高君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保欣怡</w:t>
            </w:r>
            <w:r>
              <w:rPr>
                <w:rFonts w:hint="eastAsia"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、</w:t>
            </w:r>
            <w:r>
              <w:rPr>
                <w:rFonts w:cs="Segoe UI" w:asciiTheme="minorEastAsia" w:hAnsiTheme="minorEastAsia" w:eastAsiaTheme="minorEastAsia"/>
                <w:color w:val="171A1D"/>
                <w:kern w:val="0"/>
                <w:sz w:val="24"/>
                <w:lang w:bidi="ar"/>
              </w:rPr>
              <w:t>杨雅涵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kern w:val="0"/>
                <w:sz w:val="24"/>
                <w:lang w:bidi="ar"/>
              </w:rPr>
              <w:t>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钟雯雯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药理学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讲师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李荣姣、周杨、李娅琳、李梓萌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李艺杰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药事管理与法规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中级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sz w:val="24"/>
              </w:rPr>
              <w:t>王婷、赵映娟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基础与药学院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杨绍坤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药物化学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讲师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</w:rPr>
              <w:t>李荣姣、唐蓉、杨晓蓓、宋红坤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仿宋" w:asciiTheme="minorEastAsia" w:hAnsiTheme="minorEastAsia" w:eastAsiaTheme="minorEastAsia"/>
                <w:kern w:val="0"/>
                <w:sz w:val="24"/>
                <w:lang w:bidi="ar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lang w:val="en-US" w:eastAsia="zh-CN"/>
              </w:rPr>
              <w:t>基础与药学院</w:t>
            </w:r>
          </w:p>
        </w:tc>
      </w:tr>
      <w:bookmarkEnd w:id="1"/>
    </w:tbl>
    <w:p>
      <w:pPr>
        <w:autoSpaceDE w:val="0"/>
        <w:autoSpaceDN w:val="0"/>
        <w:jc w:val="center"/>
        <w:rPr>
          <w:rFonts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</w:pP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202</w:t>
      </w:r>
      <w:r>
        <w:rPr>
          <w:rFonts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2</w:t>
      </w: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年校级精品视频公开课课程建设项目申报</w:t>
      </w:r>
    </w:p>
    <w:p>
      <w:pPr>
        <w:autoSpaceDE w:val="0"/>
        <w:autoSpaceDN w:val="0"/>
        <w:jc w:val="center"/>
        <w:rPr>
          <w:rFonts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</w:pPr>
      <w:r>
        <w:rPr>
          <w:rFonts w:hint="eastAsia" w:asciiTheme="majorEastAsia" w:hAnsiTheme="majorEastAsia" w:eastAsiaTheme="majorEastAsia" w:cstheme="minorEastAsia"/>
          <w:b/>
          <w:bCs/>
          <w:kern w:val="0"/>
          <w:sz w:val="36"/>
          <w:szCs w:val="36"/>
          <w:lang w:bidi="zh-CN"/>
        </w:rPr>
        <w:t>名单及汇报顺序</w:t>
      </w:r>
    </w:p>
    <w:bookmarkEnd w:id="0"/>
    <w:p>
      <w:pPr>
        <w:widowControl/>
        <w:spacing w:line="64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bidi="ar"/>
        </w:rPr>
      </w:pPr>
    </w:p>
    <w:sectPr>
      <w:headerReference r:id="rId3" w:type="default"/>
      <w:footerReference r:id="rId4" w:type="default"/>
      <w:pgSz w:w="11906" w:h="16838"/>
      <w:pgMar w:top="1247" w:right="1247" w:bottom="124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-361950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-28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ZqrOe1AAAAAgBAAAPAAAAAAAAAAEAIAAAACIAAABkcnMvZG93bnJldi54bWxQ&#10;SwECFAAUAAAACACHTuJAC/SAYMIBAACNAwAADgAAAAAAAAABACAAAAAj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hMDA5NTA1MDFhNDNkODExMDUzYzc4MWMzODM1OTIifQ=="/>
  </w:docVars>
  <w:rsids>
    <w:rsidRoot w:val="00F77732"/>
    <w:rsid w:val="00001788"/>
    <w:rsid w:val="00007B8F"/>
    <w:rsid w:val="000337F6"/>
    <w:rsid w:val="000371FE"/>
    <w:rsid w:val="0004589D"/>
    <w:rsid w:val="000542F2"/>
    <w:rsid w:val="00054706"/>
    <w:rsid w:val="00054F9F"/>
    <w:rsid w:val="00056BEE"/>
    <w:rsid w:val="00067D9C"/>
    <w:rsid w:val="0007032E"/>
    <w:rsid w:val="000721E3"/>
    <w:rsid w:val="000766C2"/>
    <w:rsid w:val="00086E02"/>
    <w:rsid w:val="000A47F9"/>
    <w:rsid w:val="000B0E48"/>
    <w:rsid w:val="000B33D4"/>
    <w:rsid w:val="000B4775"/>
    <w:rsid w:val="000C209C"/>
    <w:rsid w:val="000C24F2"/>
    <w:rsid w:val="000C383B"/>
    <w:rsid w:val="000C6B01"/>
    <w:rsid w:val="000D1656"/>
    <w:rsid w:val="000D2649"/>
    <w:rsid w:val="000D294B"/>
    <w:rsid w:val="000D4C45"/>
    <w:rsid w:val="000E3687"/>
    <w:rsid w:val="000E37EB"/>
    <w:rsid w:val="000E496B"/>
    <w:rsid w:val="000E4B3A"/>
    <w:rsid w:val="000E4F79"/>
    <w:rsid w:val="000E7F49"/>
    <w:rsid w:val="000F4785"/>
    <w:rsid w:val="001045D3"/>
    <w:rsid w:val="00104828"/>
    <w:rsid w:val="00105AD2"/>
    <w:rsid w:val="001066A4"/>
    <w:rsid w:val="00112C68"/>
    <w:rsid w:val="001232DB"/>
    <w:rsid w:val="0012560D"/>
    <w:rsid w:val="0012684A"/>
    <w:rsid w:val="001333AB"/>
    <w:rsid w:val="00136ACB"/>
    <w:rsid w:val="00137357"/>
    <w:rsid w:val="001404C4"/>
    <w:rsid w:val="00151E20"/>
    <w:rsid w:val="0015300E"/>
    <w:rsid w:val="00156084"/>
    <w:rsid w:val="00156FFF"/>
    <w:rsid w:val="0016199D"/>
    <w:rsid w:val="0016508E"/>
    <w:rsid w:val="00165516"/>
    <w:rsid w:val="00174FE2"/>
    <w:rsid w:val="001753D6"/>
    <w:rsid w:val="00191CDF"/>
    <w:rsid w:val="0019241D"/>
    <w:rsid w:val="00196975"/>
    <w:rsid w:val="001A1C68"/>
    <w:rsid w:val="001A5D2A"/>
    <w:rsid w:val="001A7A55"/>
    <w:rsid w:val="001B12B6"/>
    <w:rsid w:val="001B187E"/>
    <w:rsid w:val="001B30EE"/>
    <w:rsid w:val="001B3195"/>
    <w:rsid w:val="001C06FB"/>
    <w:rsid w:val="001C7F91"/>
    <w:rsid w:val="001D13F9"/>
    <w:rsid w:val="001F011A"/>
    <w:rsid w:val="001F61F9"/>
    <w:rsid w:val="001F6785"/>
    <w:rsid w:val="00200E2A"/>
    <w:rsid w:val="0020351B"/>
    <w:rsid w:val="002055AD"/>
    <w:rsid w:val="00207F37"/>
    <w:rsid w:val="002103E9"/>
    <w:rsid w:val="00211216"/>
    <w:rsid w:val="00212BB0"/>
    <w:rsid w:val="0022592E"/>
    <w:rsid w:val="002268A9"/>
    <w:rsid w:val="00234DD9"/>
    <w:rsid w:val="0025203D"/>
    <w:rsid w:val="00252BC9"/>
    <w:rsid w:val="00252C63"/>
    <w:rsid w:val="00254659"/>
    <w:rsid w:val="0026221E"/>
    <w:rsid w:val="00264D05"/>
    <w:rsid w:val="00270214"/>
    <w:rsid w:val="00272FFF"/>
    <w:rsid w:val="00284098"/>
    <w:rsid w:val="00292482"/>
    <w:rsid w:val="002A6823"/>
    <w:rsid w:val="002A6DD6"/>
    <w:rsid w:val="002B16B3"/>
    <w:rsid w:val="002B47B2"/>
    <w:rsid w:val="002B7E9B"/>
    <w:rsid w:val="002C0393"/>
    <w:rsid w:val="002C2169"/>
    <w:rsid w:val="002C2FBE"/>
    <w:rsid w:val="002C611F"/>
    <w:rsid w:val="002D02BB"/>
    <w:rsid w:val="002D0CFC"/>
    <w:rsid w:val="002D4DB8"/>
    <w:rsid w:val="002D5FA6"/>
    <w:rsid w:val="002D60D3"/>
    <w:rsid w:val="002D6B3B"/>
    <w:rsid w:val="002E09D5"/>
    <w:rsid w:val="002E4531"/>
    <w:rsid w:val="002F2663"/>
    <w:rsid w:val="002F69E6"/>
    <w:rsid w:val="002F7060"/>
    <w:rsid w:val="002F7614"/>
    <w:rsid w:val="0030478A"/>
    <w:rsid w:val="00307EDB"/>
    <w:rsid w:val="00310B95"/>
    <w:rsid w:val="0031200D"/>
    <w:rsid w:val="00313D33"/>
    <w:rsid w:val="003141FF"/>
    <w:rsid w:val="003160DB"/>
    <w:rsid w:val="00321204"/>
    <w:rsid w:val="00324509"/>
    <w:rsid w:val="003325C4"/>
    <w:rsid w:val="003416D2"/>
    <w:rsid w:val="0034364A"/>
    <w:rsid w:val="003513FC"/>
    <w:rsid w:val="00352427"/>
    <w:rsid w:val="00352606"/>
    <w:rsid w:val="0035417D"/>
    <w:rsid w:val="00355F1B"/>
    <w:rsid w:val="00356221"/>
    <w:rsid w:val="0036057A"/>
    <w:rsid w:val="0039721A"/>
    <w:rsid w:val="003A1993"/>
    <w:rsid w:val="003A2F20"/>
    <w:rsid w:val="003A3EC6"/>
    <w:rsid w:val="003A6132"/>
    <w:rsid w:val="003C0E24"/>
    <w:rsid w:val="003C4CD0"/>
    <w:rsid w:val="003C57C2"/>
    <w:rsid w:val="003D104D"/>
    <w:rsid w:val="003D2509"/>
    <w:rsid w:val="003D3DB6"/>
    <w:rsid w:val="003D6E1E"/>
    <w:rsid w:val="003E0D38"/>
    <w:rsid w:val="003E39DE"/>
    <w:rsid w:val="003E3B6E"/>
    <w:rsid w:val="003E3CED"/>
    <w:rsid w:val="003E7EE5"/>
    <w:rsid w:val="00400B6F"/>
    <w:rsid w:val="00401A5B"/>
    <w:rsid w:val="0040733A"/>
    <w:rsid w:val="004076F5"/>
    <w:rsid w:val="004140FF"/>
    <w:rsid w:val="00415FCF"/>
    <w:rsid w:val="00416259"/>
    <w:rsid w:val="00420A80"/>
    <w:rsid w:val="00423365"/>
    <w:rsid w:val="00424D2D"/>
    <w:rsid w:val="00425325"/>
    <w:rsid w:val="00426A7F"/>
    <w:rsid w:val="004327F6"/>
    <w:rsid w:val="00432BA3"/>
    <w:rsid w:val="00437021"/>
    <w:rsid w:val="00441BD9"/>
    <w:rsid w:val="00442857"/>
    <w:rsid w:val="0044296D"/>
    <w:rsid w:val="00452FB0"/>
    <w:rsid w:val="00460D29"/>
    <w:rsid w:val="0046137D"/>
    <w:rsid w:val="00461E47"/>
    <w:rsid w:val="004643BA"/>
    <w:rsid w:val="004707F6"/>
    <w:rsid w:val="00481740"/>
    <w:rsid w:val="00487AFB"/>
    <w:rsid w:val="00495A3F"/>
    <w:rsid w:val="004970D6"/>
    <w:rsid w:val="0049787D"/>
    <w:rsid w:val="00497BC3"/>
    <w:rsid w:val="004A46DD"/>
    <w:rsid w:val="004B36E1"/>
    <w:rsid w:val="004C46BC"/>
    <w:rsid w:val="004C6351"/>
    <w:rsid w:val="004C66C0"/>
    <w:rsid w:val="004D054B"/>
    <w:rsid w:val="004D4525"/>
    <w:rsid w:val="004D5879"/>
    <w:rsid w:val="004D68B7"/>
    <w:rsid w:val="004E7308"/>
    <w:rsid w:val="004F0726"/>
    <w:rsid w:val="005014C6"/>
    <w:rsid w:val="005014E9"/>
    <w:rsid w:val="00502510"/>
    <w:rsid w:val="005029FE"/>
    <w:rsid w:val="00506243"/>
    <w:rsid w:val="00506816"/>
    <w:rsid w:val="00506A47"/>
    <w:rsid w:val="00525124"/>
    <w:rsid w:val="005323ED"/>
    <w:rsid w:val="00534874"/>
    <w:rsid w:val="0054018F"/>
    <w:rsid w:val="00541B42"/>
    <w:rsid w:val="0054618A"/>
    <w:rsid w:val="005517DF"/>
    <w:rsid w:val="005534F4"/>
    <w:rsid w:val="0055444C"/>
    <w:rsid w:val="00560B59"/>
    <w:rsid w:val="005618CF"/>
    <w:rsid w:val="00561EC3"/>
    <w:rsid w:val="00566335"/>
    <w:rsid w:val="00570563"/>
    <w:rsid w:val="00573F81"/>
    <w:rsid w:val="00580D40"/>
    <w:rsid w:val="005962CF"/>
    <w:rsid w:val="005A022A"/>
    <w:rsid w:val="005A0D71"/>
    <w:rsid w:val="005B23B2"/>
    <w:rsid w:val="005B271B"/>
    <w:rsid w:val="005B3E72"/>
    <w:rsid w:val="005C3B29"/>
    <w:rsid w:val="005D76DE"/>
    <w:rsid w:val="00600A56"/>
    <w:rsid w:val="00600B6D"/>
    <w:rsid w:val="00605BB3"/>
    <w:rsid w:val="00613650"/>
    <w:rsid w:val="00613686"/>
    <w:rsid w:val="006152CA"/>
    <w:rsid w:val="0062007F"/>
    <w:rsid w:val="0062056F"/>
    <w:rsid w:val="00621E29"/>
    <w:rsid w:val="00625DAB"/>
    <w:rsid w:val="00632700"/>
    <w:rsid w:val="00635924"/>
    <w:rsid w:val="00637FC6"/>
    <w:rsid w:val="00641B84"/>
    <w:rsid w:val="006420F2"/>
    <w:rsid w:val="0064326C"/>
    <w:rsid w:val="0064700C"/>
    <w:rsid w:val="00652C68"/>
    <w:rsid w:val="00653D17"/>
    <w:rsid w:val="00654414"/>
    <w:rsid w:val="0065598A"/>
    <w:rsid w:val="00655A8A"/>
    <w:rsid w:val="00663B51"/>
    <w:rsid w:val="006658C3"/>
    <w:rsid w:val="00665F16"/>
    <w:rsid w:val="006719A8"/>
    <w:rsid w:val="0067219C"/>
    <w:rsid w:val="00672854"/>
    <w:rsid w:val="0067289A"/>
    <w:rsid w:val="006749B2"/>
    <w:rsid w:val="006771B6"/>
    <w:rsid w:val="006867C2"/>
    <w:rsid w:val="00690215"/>
    <w:rsid w:val="006945EB"/>
    <w:rsid w:val="00696575"/>
    <w:rsid w:val="006A1D88"/>
    <w:rsid w:val="006B1608"/>
    <w:rsid w:val="006C04EA"/>
    <w:rsid w:val="006C1521"/>
    <w:rsid w:val="006C3089"/>
    <w:rsid w:val="006C7AD8"/>
    <w:rsid w:val="006D3BCB"/>
    <w:rsid w:val="006D3DE4"/>
    <w:rsid w:val="006D440F"/>
    <w:rsid w:val="006E1C05"/>
    <w:rsid w:val="006E7F48"/>
    <w:rsid w:val="006F3477"/>
    <w:rsid w:val="006F4D2E"/>
    <w:rsid w:val="006F70BC"/>
    <w:rsid w:val="006F72FE"/>
    <w:rsid w:val="006F7CAC"/>
    <w:rsid w:val="00702792"/>
    <w:rsid w:val="007027D7"/>
    <w:rsid w:val="00711B2F"/>
    <w:rsid w:val="007155F1"/>
    <w:rsid w:val="007173A1"/>
    <w:rsid w:val="0072368D"/>
    <w:rsid w:val="00723784"/>
    <w:rsid w:val="00731708"/>
    <w:rsid w:val="007413C2"/>
    <w:rsid w:val="007437A7"/>
    <w:rsid w:val="007444FF"/>
    <w:rsid w:val="00746415"/>
    <w:rsid w:val="00750184"/>
    <w:rsid w:val="007512D7"/>
    <w:rsid w:val="00756FBC"/>
    <w:rsid w:val="007653FF"/>
    <w:rsid w:val="007818A0"/>
    <w:rsid w:val="007855FD"/>
    <w:rsid w:val="00790793"/>
    <w:rsid w:val="00790A31"/>
    <w:rsid w:val="00792663"/>
    <w:rsid w:val="00793883"/>
    <w:rsid w:val="00796E52"/>
    <w:rsid w:val="007A43E5"/>
    <w:rsid w:val="007A54B6"/>
    <w:rsid w:val="007B0CEF"/>
    <w:rsid w:val="007C21C2"/>
    <w:rsid w:val="007D2BE3"/>
    <w:rsid w:val="007E5962"/>
    <w:rsid w:val="007F449C"/>
    <w:rsid w:val="008059F0"/>
    <w:rsid w:val="00806DA0"/>
    <w:rsid w:val="00813A80"/>
    <w:rsid w:val="00816C57"/>
    <w:rsid w:val="00826F40"/>
    <w:rsid w:val="00827DD9"/>
    <w:rsid w:val="00830267"/>
    <w:rsid w:val="00837747"/>
    <w:rsid w:val="00842E54"/>
    <w:rsid w:val="0084749A"/>
    <w:rsid w:val="00852DCB"/>
    <w:rsid w:val="00856CF2"/>
    <w:rsid w:val="0086036A"/>
    <w:rsid w:val="00861323"/>
    <w:rsid w:val="008619CD"/>
    <w:rsid w:val="00866039"/>
    <w:rsid w:val="0087380F"/>
    <w:rsid w:val="008823C4"/>
    <w:rsid w:val="00890AA4"/>
    <w:rsid w:val="008939A2"/>
    <w:rsid w:val="008A1E77"/>
    <w:rsid w:val="008A37BA"/>
    <w:rsid w:val="008A3FA7"/>
    <w:rsid w:val="008A6608"/>
    <w:rsid w:val="008B0177"/>
    <w:rsid w:val="008B13D6"/>
    <w:rsid w:val="008B3D86"/>
    <w:rsid w:val="008B4587"/>
    <w:rsid w:val="008B77A6"/>
    <w:rsid w:val="008C719C"/>
    <w:rsid w:val="008D0CA2"/>
    <w:rsid w:val="008D27C8"/>
    <w:rsid w:val="008E2A3A"/>
    <w:rsid w:val="008E659B"/>
    <w:rsid w:val="008F0FD8"/>
    <w:rsid w:val="008F1A57"/>
    <w:rsid w:val="008F3F25"/>
    <w:rsid w:val="009008F3"/>
    <w:rsid w:val="009021B8"/>
    <w:rsid w:val="009032B3"/>
    <w:rsid w:val="00907834"/>
    <w:rsid w:val="00923FAB"/>
    <w:rsid w:val="0092475C"/>
    <w:rsid w:val="00934474"/>
    <w:rsid w:val="00934FC6"/>
    <w:rsid w:val="00937169"/>
    <w:rsid w:val="0094020B"/>
    <w:rsid w:val="00943AED"/>
    <w:rsid w:val="00945ED6"/>
    <w:rsid w:val="00946B3A"/>
    <w:rsid w:val="00946DCE"/>
    <w:rsid w:val="00951BCB"/>
    <w:rsid w:val="00960655"/>
    <w:rsid w:val="0096312D"/>
    <w:rsid w:val="00963E7C"/>
    <w:rsid w:val="00974FD3"/>
    <w:rsid w:val="00975D33"/>
    <w:rsid w:val="00980619"/>
    <w:rsid w:val="0098286C"/>
    <w:rsid w:val="00982996"/>
    <w:rsid w:val="00982DDE"/>
    <w:rsid w:val="009913EF"/>
    <w:rsid w:val="009944E1"/>
    <w:rsid w:val="009972B6"/>
    <w:rsid w:val="009A2764"/>
    <w:rsid w:val="009A5E60"/>
    <w:rsid w:val="009B363D"/>
    <w:rsid w:val="009B3F74"/>
    <w:rsid w:val="009C2E67"/>
    <w:rsid w:val="009D5D28"/>
    <w:rsid w:val="009E3D80"/>
    <w:rsid w:val="009E427D"/>
    <w:rsid w:val="009E65CE"/>
    <w:rsid w:val="00A01489"/>
    <w:rsid w:val="00A06C18"/>
    <w:rsid w:val="00A1260D"/>
    <w:rsid w:val="00A1688F"/>
    <w:rsid w:val="00A2358F"/>
    <w:rsid w:val="00A31268"/>
    <w:rsid w:val="00A35813"/>
    <w:rsid w:val="00A41900"/>
    <w:rsid w:val="00A5637C"/>
    <w:rsid w:val="00A568FC"/>
    <w:rsid w:val="00A6475F"/>
    <w:rsid w:val="00A64D91"/>
    <w:rsid w:val="00A6766A"/>
    <w:rsid w:val="00A83A3E"/>
    <w:rsid w:val="00A85D3D"/>
    <w:rsid w:val="00A865DC"/>
    <w:rsid w:val="00AA0677"/>
    <w:rsid w:val="00AA0F20"/>
    <w:rsid w:val="00AA6BF4"/>
    <w:rsid w:val="00AB0F78"/>
    <w:rsid w:val="00AB1B5B"/>
    <w:rsid w:val="00AB330E"/>
    <w:rsid w:val="00AB4567"/>
    <w:rsid w:val="00AC0278"/>
    <w:rsid w:val="00AC6948"/>
    <w:rsid w:val="00AD1646"/>
    <w:rsid w:val="00AD1CE6"/>
    <w:rsid w:val="00AD314C"/>
    <w:rsid w:val="00AD35CA"/>
    <w:rsid w:val="00AD52C8"/>
    <w:rsid w:val="00AE2A49"/>
    <w:rsid w:val="00AE5827"/>
    <w:rsid w:val="00AE6BD8"/>
    <w:rsid w:val="00AF5A4D"/>
    <w:rsid w:val="00B02C6C"/>
    <w:rsid w:val="00B06188"/>
    <w:rsid w:val="00B12C26"/>
    <w:rsid w:val="00B14196"/>
    <w:rsid w:val="00B1457F"/>
    <w:rsid w:val="00B15E01"/>
    <w:rsid w:val="00B22A6A"/>
    <w:rsid w:val="00B2618B"/>
    <w:rsid w:val="00B307B8"/>
    <w:rsid w:val="00B309BB"/>
    <w:rsid w:val="00B32620"/>
    <w:rsid w:val="00B3374F"/>
    <w:rsid w:val="00B42933"/>
    <w:rsid w:val="00B44A5C"/>
    <w:rsid w:val="00B45148"/>
    <w:rsid w:val="00B458DD"/>
    <w:rsid w:val="00B4683F"/>
    <w:rsid w:val="00B46D3D"/>
    <w:rsid w:val="00B4765A"/>
    <w:rsid w:val="00B527BF"/>
    <w:rsid w:val="00B533BB"/>
    <w:rsid w:val="00B53891"/>
    <w:rsid w:val="00B55BEA"/>
    <w:rsid w:val="00B565FD"/>
    <w:rsid w:val="00B64C18"/>
    <w:rsid w:val="00B74689"/>
    <w:rsid w:val="00B81599"/>
    <w:rsid w:val="00B83A04"/>
    <w:rsid w:val="00B85077"/>
    <w:rsid w:val="00B9230C"/>
    <w:rsid w:val="00BA5E51"/>
    <w:rsid w:val="00BA77EE"/>
    <w:rsid w:val="00BB105B"/>
    <w:rsid w:val="00BB16A1"/>
    <w:rsid w:val="00BB27B7"/>
    <w:rsid w:val="00BB30B8"/>
    <w:rsid w:val="00BB4361"/>
    <w:rsid w:val="00BB7072"/>
    <w:rsid w:val="00BC2490"/>
    <w:rsid w:val="00BC39A7"/>
    <w:rsid w:val="00BC58F0"/>
    <w:rsid w:val="00BD4D9A"/>
    <w:rsid w:val="00BD6EAA"/>
    <w:rsid w:val="00BE01FD"/>
    <w:rsid w:val="00BE2976"/>
    <w:rsid w:val="00BE3182"/>
    <w:rsid w:val="00BE471E"/>
    <w:rsid w:val="00BF0CDC"/>
    <w:rsid w:val="00BF630B"/>
    <w:rsid w:val="00C0273E"/>
    <w:rsid w:val="00C14EF3"/>
    <w:rsid w:val="00C1509A"/>
    <w:rsid w:val="00C1668C"/>
    <w:rsid w:val="00C178C0"/>
    <w:rsid w:val="00C33FE8"/>
    <w:rsid w:val="00C34298"/>
    <w:rsid w:val="00C34C3D"/>
    <w:rsid w:val="00C403F2"/>
    <w:rsid w:val="00C43AFF"/>
    <w:rsid w:val="00C474B1"/>
    <w:rsid w:val="00C62DC6"/>
    <w:rsid w:val="00C62EAE"/>
    <w:rsid w:val="00C64F7D"/>
    <w:rsid w:val="00C65039"/>
    <w:rsid w:val="00C6676B"/>
    <w:rsid w:val="00C71900"/>
    <w:rsid w:val="00C73D88"/>
    <w:rsid w:val="00C773BC"/>
    <w:rsid w:val="00C82918"/>
    <w:rsid w:val="00C921C9"/>
    <w:rsid w:val="00C92537"/>
    <w:rsid w:val="00CA1801"/>
    <w:rsid w:val="00CA4D7F"/>
    <w:rsid w:val="00CA5294"/>
    <w:rsid w:val="00CB2476"/>
    <w:rsid w:val="00CB3407"/>
    <w:rsid w:val="00CB3E7E"/>
    <w:rsid w:val="00CB7DAE"/>
    <w:rsid w:val="00CC4CAC"/>
    <w:rsid w:val="00CD1280"/>
    <w:rsid w:val="00CD3043"/>
    <w:rsid w:val="00CD53DF"/>
    <w:rsid w:val="00CE2B18"/>
    <w:rsid w:val="00CF118C"/>
    <w:rsid w:val="00D00AA3"/>
    <w:rsid w:val="00D01901"/>
    <w:rsid w:val="00D1756F"/>
    <w:rsid w:val="00D216A3"/>
    <w:rsid w:val="00D246F2"/>
    <w:rsid w:val="00D348CC"/>
    <w:rsid w:val="00D42111"/>
    <w:rsid w:val="00D422E1"/>
    <w:rsid w:val="00D425D6"/>
    <w:rsid w:val="00D436AE"/>
    <w:rsid w:val="00D43ED5"/>
    <w:rsid w:val="00D54A77"/>
    <w:rsid w:val="00D624AE"/>
    <w:rsid w:val="00D664B0"/>
    <w:rsid w:val="00D66992"/>
    <w:rsid w:val="00D72C89"/>
    <w:rsid w:val="00D80C1E"/>
    <w:rsid w:val="00D833C3"/>
    <w:rsid w:val="00DA42C1"/>
    <w:rsid w:val="00DA7D78"/>
    <w:rsid w:val="00DB5F90"/>
    <w:rsid w:val="00DC0382"/>
    <w:rsid w:val="00DD1C73"/>
    <w:rsid w:val="00DD1F0F"/>
    <w:rsid w:val="00DD296E"/>
    <w:rsid w:val="00DD39B6"/>
    <w:rsid w:val="00DD58F6"/>
    <w:rsid w:val="00DE1941"/>
    <w:rsid w:val="00DE3E83"/>
    <w:rsid w:val="00DE3ED8"/>
    <w:rsid w:val="00DE68B5"/>
    <w:rsid w:val="00DE74C0"/>
    <w:rsid w:val="00DF2DB7"/>
    <w:rsid w:val="00E017B7"/>
    <w:rsid w:val="00E040CB"/>
    <w:rsid w:val="00E07267"/>
    <w:rsid w:val="00E14928"/>
    <w:rsid w:val="00E16E59"/>
    <w:rsid w:val="00E253CE"/>
    <w:rsid w:val="00E26808"/>
    <w:rsid w:val="00E303F3"/>
    <w:rsid w:val="00E338D7"/>
    <w:rsid w:val="00E33D50"/>
    <w:rsid w:val="00E36A3E"/>
    <w:rsid w:val="00E41DB3"/>
    <w:rsid w:val="00E52860"/>
    <w:rsid w:val="00E62DF2"/>
    <w:rsid w:val="00E63FF4"/>
    <w:rsid w:val="00E67A84"/>
    <w:rsid w:val="00E71B11"/>
    <w:rsid w:val="00E71E4D"/>
    <w:rsid w:val="00E7662B"/>
    <w:rsid w:val="00E84335"/>
    <w:rsid w:val="00E8542C"/>
    <w:rsid w:val="00E87296"/>
    <w:rsid w:val="00EB12BB"/>
    <w:rsid w:val="00EB1644"/>
    <w:rsid w:val="00EB538E"/>
    <w:rsid w:val="00EC2A66"/>
    <w:rsid w:val="00ED1C60"/>
    <w:rsid w:val="00ED5782"/>
    <w:rsid w:val="00ED7E58"/>
    <w:rsid w:val="00EE1E7F"/>
    <w:rsid w:val="00EE38CF"/>
    <w:rsid w:val="00EE3E73"/>
    <w:rsid w:val="00EF0263"/>
    <w:rsid w:val="00F11C1E"/>
    <w:rsid w:val="00F14374"/>
    <w:rsid w:val="00F23FEF"/>
    <w:rsid w:val="00F24380"/>
    <w:rsid w:val="00F24D69"/>
    <w:rsid w:val="00F324B9"/>
    <w:rsid w:val="00F33949"/>
    <w:rsid w:val="00F42B9D"/>
    <w:rsid w:val="00F53D48"/>
    <w:rsid w:val="00F55760"/>
    <w:rsid w:val="00F5614B"/>
    <w:rsid w:val="00F6662F"/>
    <w:rsid w:val="00F6778C"/>
    <w:rsid w:val="00F70A38"/>
    <w:rsid w:val="00F70FF1"/>
    <w:rsid w:val="00F76833"/>
    <w:rsid w:val="00F77732"/>
    <w:rsid w:val="00F77B1A"/>
    <w:rsid w:val="00F80013"/>
    <w:rsid w:val="00F83173"/>
    <w:rsid w:val="00F875F1"/>
    <w:rsid w:val="00FA1DB3"/>
    <w:rsid w:val="00FA2D6C"/>
    <w:rsid w:val="00FA4089"/>
    <w:rsid w:val="00FA41ED"/>
    <w:rsid w:val="00FA7FE8"/>
    <w:rsid w:val="00FB1BC3"/>
    <w:rsid w:val="00FB2A66"/>
    <w:rsid w:val="00FB543F"/>
    <w:rsid w:val="00FC163E"/>
    <w:rsid w:val="00FC2894"/>
    <w:rsid w:val="00FC5345"/>
    <w:rsid w:val="00FD04DA"/>
    <w:rsid w:val="00FD2DE9"/>
    <w:rsid w:val="00FE3A35"/>
    <w:rsid w:val="00FF71CB"/>
    <w:rsid w:val="00FF789E"/>
    <w:rsid w:val="037327FB"/>
    <w:rsid w:val="05772EFA"/>
    <w:rsid w:val="07490CC6"/>
    <w:rsid w:val="092B5406"/>
    <w:rsid w:val="099C24E0"/>
    <w:rsid w:val="141B3096"/>
    <w:rsid w:val="157B62B7"/>
    <w:rsid w:val="15862D38"/>
    <w:rsid w:val="16563074"/>
    <w:rsid w:val="191F404D"/>
    <w:rsid w:val="1E630C3B"/>
    <w:rsid w:val="1F6A3BED"/>
    <w:rsid w:val="22CD22E8"/>
    <w:rsid w:val="23907C91"/>
    <w:rsid w:val="2783494C"/>
    <w:rsid w:val="278E5630"/>
    <w:rsid w:val="2C9F25CE"/>
    <w:rsid w:val="2D8D147C"/>
    <w:rsid w:val="2EDF50F1"/>
    <w:rsid w:val="30A30429"/>
    <w:rsid w:val="30CD0C0B"/>
    <w:rsid w:val="365E6298"/>
    <w:rsid w:val="36734891"/>
    <w:rsid w:val="37B76233"/>
    <w:rsid w:val="3C0C7DA8"/>
    <w:rsid w:val="3C5B300B"/>
    <w:rsid w:val="3C6E4B61"/>
    <w:rsid w:val="3D0C7B05"/>
    <w:rsid w:val="3D6608B0"/>
    <w:rsid w:val="3D681188"/>
    <w:rsid w:val="41323D25"/>
    <w:rsid w:val="439E52CF"/>
    <w:rsid w:val="442E5187"/>
    <w:rsid w:val="44B441D9"/>
    <w:rsid w:val="494F25BA"/>
    <w:rsid w:val="4961355F"/>
    <w:rsid w:val="4A274D53"/>
    <w:rsid w:val="4B732BDC"/>
    <w:rsid w:val="4BF93ADE"/>
    <w:rsid w:val="4CAA3F5E"/>
    <w:rsid w:val="4DF93E1A"/>
    <w:rsid w:val="4EC179C6"/>
    <w:rsid w:val="52876F40"/>
    <w:rsid w:val="53DE3845"/>
    <w:rsid w:val="56320731"/>
    <w:rsid w:val="58536875"/>
    <w:rsid w:val="58E05126"/>
    <w:rsid w:val="59416FAF"/>
    <w:rsid w:val="59DB3C9E"/>
    <w:rsid w:val="5B5162CB"/>
    <w:rsid w:val="5CE96395"/>
    <w:rsid w:val="5D1C099C"/>
    <w:rsid w:val="5D93012F"/>
    <w:rsid w:val="604B7CD1"/>
    <w:rsid w:val="60E30CF3"/>
    <w:rsid w:val="61BC5D47"/>
    <w:rsid w:val="6310467E"/>
    <w:rsid w:val="63BF03B1"/>
    <w:rsid w:val="63C611A9"/>
    <w:rsid w:val="64737A4E"/>
    <w:rsid w:val="64BF3726"/>
    <w:rsid w:val="64CD4C29"/>
    <w:rsid w:val="65C03B46"/>
    <w:rsid w:val="6981025F"/>
    <w:rsid w:val="69C50D8B"/>
    <w:rsid w:val="6A0E2D43"/>
    <w:rsid w:val="6A4A65CC"/>
    <w:rsid w:val="6B244679"/>
    <w:rsid w:val="6B4762F6"/>
    <w:rsid w:val="6E671C67"/>
    <w:rsid w:val="6EF10021"/>
    <w:rsid w:val="6FE44BE5"/>
    <w:rsid w:val="70084618"/>
    <w:rsid w:val="70955533"/>
    <w:rsid w:val="7147665C"/>
    <w:rsid w:val="74A3276A"/>
    <w:rsid w:val="76CC33DC"/>
    <w:rsid w:val="78037B0C"/>
    <w:rsid w:val="78561E50"/>
    <w:rsid w:val="78BE6240"/>
    <w:rsid w:val="793C797B"/>
    <w:rsid w:val="7B4B39FA"/>
    <w:rsid w:val="7C380126"/>
    <w:rsid w:val="7C385132"/>
    <w:rsid w:val="7C9774F4"/>
    <w:rsid w:val="7D2C41C0"/>
    <w:rsid w:val="7D805B8D"/>
    <w:rsid w:val="7DF90066"/>
    <w:rsid w:val="7F527FB1"/>
    <w:rsid w:val="7FF25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1"/>
    <w:pPr>
      <w:ind w:left="1124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99"/>
    <w:pPr>
      <w:jc w:val="left"/>
    </w:pPr>
    <w:rPr>
      <w:rFonts w:asciiTheme="minorHAnsi" w:hAnsiTheme="minorHAnsi" w:eastAsiaTheme="minorEastAsia" w:cstheme="minorBidi"/>
    </w:rPr>
  </w:style>
  <w:style w:type="paragraph" w:styleId="5">
    <w:name w:val="Body Text"/>
    <w:basedOn w:val="1"/>
    <w:link w:val="20"/>
    <w:qFormat/>
    <w:uiPriority w:val="0"/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6">
    <w:name w:val="2级标题"/>
    <w:basedOn w:val="1"/>
    <w:qFormat/>
    <w:uiPriority w:val="0"/>
    <w:pPr>
      <w:spacing w:line="360" w:lineRule="auto"/>
      <w:ind w:firstLine="200" w:firstLineChars="200"/>
    </w:pPr>
    <w:rPr>
      <w:rFonts w:eastAsia="黑体"/>
      <w:sz w:val="30"/>
      <w:szCs w:val="30"/>
    </w:rPr>
  </w:style>
  <w:style w:type="paragraph" w:customStyle="1" w:styleId="17">
    <w:name w:val="表格内容"/>
    <w:basedOn w:val="1"/>
    <w:qFormat/>
    <w:uiPriority w:val="0"/>
    <w:pPr>
      <w:spacing w:line="360" w:lineRule="exact"/>
    </w:pPr>
    <w:rPr>
      <w:rFonts w:eastAsia="仿宋_GB2312"/>
      <w:sz w:val="24"/>
    </w:rPr>
  </w:style>
  <w:style w:type="character" w:customStyle="1" w:styleId="18">
    <w:name w:val="兰亭中黑"/>
    <w:qFormat/>
    <w:uiPriority w:val="99"/>
    <w:rPr>
      <w:rFonts w:ascii="方正兰亭黑简体" w:eastAsia="方正兰亭黑简体" w:cs="方正兰亭黑简体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character" w:customStyle="1" w:styleId="20">
    <w:name w:val="正文文本 字符"/>
    <w:basedOn w:val="11"/>
    <w:link w:val="5"/>
    <w:qFormat/>
    <w:uiPriority w:val="0"/>
    <w:rPr>
      <w:rFonts w:ascii="仿宋" w:hAnsi="仿宋" w:eastAsia="仿宋" w:cs="仿宋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56737-488D-4248-8233-88DEE5A4A3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联想中国</Company>
  <Pages>1</Pages>
  <Words>340</Words>
  <Characters>343</Characters>
  <Lines>3</Lines>
  <Paragraphs>1</Paragraphs>
  <TotalTime>3</TotalTime>
  <ScaleCrop>false</ScaleCrop>
  <LinksUpToDate>false</LinksUpToDate>
  <CharactersWithSpaces>351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Windows</cp:lastModifiedBy>
  <cp:lastPrinted>2019-04-25T08:59:00Z</cp:lastPrinted>
  <dcterms:modified xsi:type="dcterms:W3CDTF">2022-09-15T01:17:08Z</dcterms:modified>
  <cp:revision>608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5B6A27E50DAC425E83E558A11D384908</vt:lpwstr>
  </property>
</Properties>
</file>