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关于转发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4"/>
          <w:szCs w:val="44"/>
          <w:shd w:val="clear" w:fill="FFFFFF"/>
        </w:rPr>
        <w:t>云南省科技厅关于发布2021年云南省基础研究计划项目申报指南的通知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center"/>
        <w:textAlignment w:val="auto"/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  <w:t>各部、系、职能部门：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</w:rPr>
        <w:t>云南省科技厅已发布《云南省科技厅关于发布2021年云南省基础研究计划项目申报指南的通知》，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  <w:t>现将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</w:rPr>
        <w:t>通知及指南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  <w:t>转发给您们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</w:rPr>
        <w:t>，请各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  <w:t>部门负责人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</w:rPr>
        <w:t>尽快组织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  <w:t>符合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</w:rPr>
        <w:t>申报条件的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  <w:t>老师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</w:rPr>
        <w:t>按照通知内容和指南要求认真做好项目申报。请准备申报本年度科技厅项目的老师及时联系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  <w:t>教学科研部华平老师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</w:rPr>
        <w:t>创建项目负责人账号（已有账号，直接登录）。项目负责人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  <w:t>须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</w:rPr>
        <w:t>网上在线填报（选择基础研究计划下对应的项目类别），在线填报时间为2020年6月24日8:00至2020年7月31日18:00截止，逾期不予受理。因校内指导和修改需要预留时间，请各位申报人务必按时提交申报系统。申报网址为云南省科技管理信息系统（</w:t>
      </w:r>
      <w:r>
        <w:rPr>
          <w:rFonts w:hint="eastAsia" w:ascii="仿宋" w:hAnsi="仿宋" w:eastAsia="仿宋" w:cs="仿宋"/>
          <w:b w:val="0"/>
          <w:bCs/>
          <w:i w:val="0"/>
          <w:caps w:val="0"/>
          <w:spacing w:val="0"/>
          <w:sz w:val="32"/>
          <w:szCs w:val="32"/>
          <w:u w:val="none"/>
        </w:rPr>
        <w:fldChar w:fldCharType="begin"/>
      </w:r>
      <w:r>
        <w:rPr>
          <w:rFonts w:hint="eastAsia" w:ascii="仿宋" w:hAnsi="仿宋" w:eastAsia="仿宋" w:cs="仿宋"/>
          <w:b w:val="0"/>
          <w:bCs/>
          <w:i w:val="0"/>
          <w:caps w:val="0"/>
          <w:spacing w:val="0"/>
          <w:sz w:val="32"/>
          <w:szCs w:val="32"/>
          <w:u w:val="none"/>
        </w:rPr>
        <w:instrText xml:space="preserve"> HYPERLINK "http://116.52.249.142)/" \t "_blank" </w:instrText>
      </w:r>
      <w:r>
        <w:rPr>
          <w:rFonts w:hint="eastAsia" w:ascii="仿宋" w:hAnsi="仿宋" w:eastAsia="仿宋" w:cs="仿宋"/>
          <w:b w:val="0"/>
          <w:bCs/>
          <w:i w:val="0"/>
          <w:caps w:val="0"/>
          <w:spacing w:val="0"/>
          <w:sz w:val="32"/>
          <w:szCs w:val="32"/>
          <w:u w:val="none"/>
        </w:rPr>
        <w:fldChar w:fldCharType="separate"/>
      </w:r>
      <w:r>
        <w:rPr>
          <w:rStyle w:val="5"/>
          <w:rFonts w:hint="eastAsia" w:ascii="仿宋" w:hAnsi="仿宋" w:eastAsia="仿宋" w:cs="仿宋"/>
          <w:b w:val="0"/>
          <w:bCs/>
          <w:i w:val="0"/>
          <w:caps w:val="0"/>
          <w:spacing w:val="0"/>
          <w:sz w:val="32"/>
          <w:szCs w:val="32"/>
          <w:u w:val="none"/>
        </w:rPr>
        <w:t>http://116.52.249.142）</w:t>
      </w:r>
      <w:r>
        <w:rPr>
          <w:rFonts w:hint="eastAsia" w:ascii="仿宋" w:hAnsi="仿宋" w:eastAsia="仿宋" w:cs="仿宋"/>
          <w:b w:val="0"/>
          <w:bCs/>
          <w:i w:val="0"/>
          <w:caps w:val="0"/>
          <w:spacing w:val="0"/>
          <w:sz w:val="32"/>
          <w:szCs w:val="32"/>
          <w:u w:val="none"/>
        </w:rPr>
        <w:fldChar w:fldCharType="end"/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</w:rPr>
        <w:t>。</w:t>
      </w:r>
    </w:p>
    <w:p>
      <w:pP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  <w:t>联系人：华平</w:t>
      </w:r>
      <w:bookmarkStart w:id="0" w:name="_GoBack"/>
      <w:bookmarkEnd w:id="0"/>
    </w:p>
    <w:p>
      <w:pPr>
        <w:ind w:left="0" w:leftChars="0" w:firstLine="640" w:firstLineChars="0"/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  <w:t>联系电话：13988444816</w:t>
      </w:r>
    </w:p>
    <w:p>
      <w:pPr>
        <w:ind w:left="0" w:leftChars="0" w:firstLine="640" w:firstLineChars="0"/>
        <w:rPr>
          <w:rFonts w:hint="default" w:ascii="仿宋" w:hAnsi="仿宋" w:eastAsia="仿宋" w:cs="仿宋"/>
          <w:b w:val="0"/>
          <w:bCs/>
          <w:i w:val="0"/>
          <w:caps w:val="0"/>
          <w:color w:val="111F2C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266" w:hanging="960" w:hangingChars="3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附件：1、云南省科技厅关于发布2021年云南省基础研究计划项目申报指南的通知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2、2021年云南省基础研究计划项目申报指南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60" w:rightChars="400" w:firstLine="1600" w:firstLineChars="5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云南医药健康职业学教学科研部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60" w:rightChars="400" w:firstLine="1600" w:firstLineChars="500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2020年6月29日</w:t>
      </w:r>
    </w:p>
    <w:p>
      <w:pPr>
        <w:rPr>
          <w:rFonts w:hint="eastAsia" w:ascii="仿宋" w:hAnsi="仿宋" w:eastAsia="仿宋" w:cs="仿宋"/>
          <w:b w:val="0"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967409"/>
    <w:rsid w:val="2A96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宋体" w:cstheme="minorBidi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2020-07-01T02:10:00Z</dcterms:created>
  <dc:creator>Tiny</dc:creator>
  <cp:lastModifiedBy>Tiny</cp:lastModifiedBy>
  <dcterms:modified xsi:type="dcterms:W3CDTF">2020-07-01T02:25:26Z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