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both"/>
        <w:outlineLvl w:val="1"/>
        <w:rPr>
          <w:rFonts w:hint="eastAsia" w:ascii="宋体" w:hAnsi="宋体"/>
          <w:b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  <w:r>
        <w:rPr>
          <w:rFonts w:hint="eastAsia" w:ascii="黑体" w:hAnsi="黑体" w:eastAsia="黑体" w:cs="黑体"/>
          <w:color w:val="FFFFFF"/>
          <w:sz w:val="32"/>
          <w:szCs w:val="32"/>
          <w:highlight w:val="none"/>
        </w:rPr>
        <w:t xml:space="preserve">   </w:t>
      </w:r>
      <w:r>
        <w:rPr>
          <w:rFonts w:hint="eastAsia" w:ascii="宋体" w:hAnsi="宋体"/>
          <w:color w:val="FFFFFF"/>
          <w:szCs w:val="21"/>
          <w:highlight w:val="none"/>
        </w:rPr>
        <w:t xml:space="preserve">    </w:t>
      </w:r>
    </w:p>
    <w:p>
      <w:pPr>
        <w:spacing w:line="360" w:lineRule="exact"/>
        <w:jc w:val="center"/>
        <w:outlineLvl w:val="1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云南医药健康职业学院外聘教师审批表</w:t>
      </w:r>
    </w:p>
    <w:p>
      <w:pPr>
        <w:spacing w:line="360" w:lineRule="exact"/>
        <w:rPr>
          <w:rFonts w:ascii="宋体" w:hAnsi="宋体"/>
          <w:szCs w:val="21"/>
        </w:rPr>
      </w:pPr>
    </w:p>
    <w:p>
      <w:pPr>
        <w:spacing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院（部）（盖章）：      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填表时间：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年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月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tbl>
      <w:tblPr>
        <w:tblStyle w:val="2"/>
        <w:tblW w:w="95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124"/>
        <w:gridCol w:w="1727"/>
        <w:gridCol w:w="51"/>
        <w:gridCol w:w="652"/>
        <w:gridCol w:w="247"/>
        <w:gridCol w:w="412"/>
        <w:gridCol w:w="490"/>
        <w:gridCol w:w="163"/>
        <w:gridCol w:w="915"/>
        <w:gridCol w:w="945"/>
        <w:gridCol w:w="587"/>
        <w:gridCol w:w="500"/>
        <w:gridCol w:w="15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    名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所属单位</w:t>
            </w:r>
          </w:p>
        </w:tc>
        <w:tc>
          <w:tcPr>
            <w:tcW w:w="66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毕业学校</w:t>
            </w:r>
          </w:p>
        </w:tc>
        <w:tc>
          <w:tcPr>
            <w:tcW w:w="26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所学专业</w:t>
            </w:r>
          </w:p>
        </w:tc>
        <w:tc>
          <w:tcPr>
            <w:tcW w:w="2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480" w:hRule="atLeas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学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历</w:t>
            </w:r>
          </w:p>
        </w:tc>
        <w:tc>
          <w:tcPr>
            <w:tcW w:w="26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职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称</w:t>
            </w:r>
          </w:p>
        </w:tc>
        <w:tc>
          <w:tcPr>
            <w:tcW w:w="2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500" w:hRule="atLeas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务</w:t>
            </w:r>
          </w:p>
        </w:tc>
        <w:tc>
          <w:tcPr>
            <w:tcW w:w="26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专业方向</w:t>
            </w:r>
          </w:p>
        </w:tc>
        <w:tc>
          <w:tcPr>
            <w:tcW w:w="2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480" w:hRule="atLeas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身份证件号</w:t>
            </w:r>
          </w:p>
        </w:tc>
        <w:tc>
          <w:tcPr>
            <w:tcW w:w="26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电子邮件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12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经历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起止时间</w:t>
            </w:r>
          </w:p>
        </w:tc>
        <w:tc>
          <w:tcPr>
            <w:tcW w:w="20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单位名称</w:t>
            </w:r>
          </w:p>
        </w:tc>
        <w:tc>
          <w:tcPr>
            <w:tcW w:w="2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工作内容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主要科研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成果</w:t>
            </w:r>
          </w:p>
        </w:tc>
        <w:tc>
          <w:tcPr>
            <w:tcW w:w="82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8" w:hRule="atLeas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荣获的学术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称号或荣誉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称号</w:t>
            </w:r>
          </w:p>
        </w:tc>
        <w:tc>
          <w:tcPr>
            <w:tcW w:w="82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3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所授课程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周学时数</w:t>
            </w:r>
          </w:p>
        </w:tc>
        <w:tc>
          <w:tcPr>
            <w:tcW w:w="3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所属教研室</w:t>
            </w: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聘任期限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3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3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1222" w:hRule="atLeast"/>
          <w:jc w:val="center"/>
        </w:trPr>
        <w:tc>
          <w:tcPr>
            <w:tcW w:w="95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院（部）意见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880" w:firstLineChars="28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880" w:firstLineChars="28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签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字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7770" w:firstLineChars="37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95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教务处审核意见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880" w:firstLineChars="28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签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字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7770" w:firstLineChars="37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95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人事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处审核意见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880" w:firstLineChars="28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签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字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7770" w:firstLineChars="37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95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分管校领导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880" w:firstLineChars="28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签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字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7770" w:firstLineChars="37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  <w:tc>
          <w:tcPr>
            <w:tcW w:w="837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1.本页内容均为必填，没有的内容可填为斜线（示例：/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</w:rPr>
              <w:t>）；2.各类证件均须审验原件，并复印存档；3.主要科研成果需复印封面、扉页、目录页、论文第一页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986AB4"/>
    <w:rsid w:val="00986AB4"/>
    <w:rsid w:val="00CE7C63"/>
    <w:rsid w:val="00F60B8A"/>
    <w:rsid w:val="034A73ED"/>
    <w:rsid w:val="1B8A6D50"/>
    <w:rsid w:val="1D9914CF"/>
    <w:rsid w:val="225418B2"/>
    <w:rsid w:val="2F480119"/>
    <w:rsid w:val="33120E09"/>
    <w:rsid w:val="37BE3257"/>
    <w:rsid w:val="39F33B1C"/>
    <w:rsid w:val="45D85F4C"/>
    <w:rsid w:val="4662784A"/>
    <w:rsid w:val="46DE1017"/>
    <w:rsid w:val="53062686"/>
    <w:rsid w:val="58B70EB8"/>
    <w:rsid w:val="5B932963"/>
    <w:rsid w:val="60FD48E7"/>
    <w:rsid w:val="61154C74"/>
    <w:rsid w:val="6715617D"/>
    <w:rsid w:val="699C37A1"/>
    <w:rsid w:val="75FE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251</Words>
  <Characters>251</Characters>
  <Lines>3</Lines>
  <Paragraphs>1</Paragraphs>
  <TotalTime>18</TotalTime>
  <ScaleCrop>false</ScaleCrop>
  <LinksUpToDate>false</LinksUpToDate>
  <CharactersWithSpaces>349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2022-10-12T08:10:00Z</dcterms:created>
  <dc:creator>lenovo</dc:creator>
  <cp:lastModifiedBy>席明峰</cp:lastModifiedBy>
  <dcterms:modified xsi:type="dcterms:W3CDTF">2022-12-06T10:14:37Z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5A8993DAED7D497E8323788EA59E46AE</vt:lpwstr>
  </property>
</Properties>
</file>