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spacing w:val="20"/>
          <w:sz w:val="32"/>
          <w:szCs w:val="32"/>
          <w:lang w:eastAsia="zh-CN"/>
        </w:rPr>
        <w:t>云南医药健康职业学院</w:t>
      </w:r>
      <w:r>
        <w:rPr>
          <w:rFonts w:hint="eastAsia" w:ascii="方正小标宋简体" w:hAnsi="方正小标宋简体" w:eastAsia="方正小标宋简体" w:cs="方正小标宋简体"/>
          <w:b/>
          <w:spacing w:val="20"/>
          <w:sz w:val="32"/>
          <w:szCs w:val="32"/>
        </w:rPr>
        <w:t>实习单位满意度调查表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</w:t>
      </w:r>
    </w:p>
    <w:tbl>
      <w:tblPr>
        <w:tblStyle w:val="3"/>
        <w:tblW w:w="8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2300"/>
        <w:gridCol w:w="1645"/>
        <w:gridCol w:w="2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实习单位名称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676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177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实习生专业</w:t>
            </w:r>
          </w:p>
        </w:tc>
        <w:tc>
          <w:tcPr>
            <w:tcW w:w="230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实习生人数</w:t>
            </w:r>
          </w:p>
        </w:tc>
        <w:tc>
          <w:tcPr>
            <w:tcW w:w="2731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尊敬的实习单位：</w:t>
      </w:r>
    </w:p>
    <w:p>
      <w:pPr>
        <w:pStyle w:val="2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感谢贵单位在与我校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实习</w:t>
      </w:r>
      <w:r>
        <w:rPr>
          <w:rFonts w:hint="eastAsia" w:ascii="仿宋" w:hAnsi="仿宋" w:eastAsia="仿宋" w:cs="仿宋"/>
          <w:sz w:val="24"/>
          <w:szCs w:val="24"/>
        </w:rPr>
        <w:t>合作中，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对我校的大力</w:t>
      </w:r>
      <w:r>
        <w:rPr>
          <w:rFonts w:hint="eastAsia" w:ascii="仿宋" w:hAnsi="仿宋" w:eastAsia="仿宋" w:cs="仿宋"/>
          <w:sz w:val="24"/>
          <w:szCs w:val="24"/>
        </w:rPr>
        <w:t>支持。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培养能为社会所用的医学高职人才是我校的办学目标</w:t>
      </w:r>
      <w:r>
        <w:rPr>
          <w:rFonts w:hint="eastAsia" w:ascii="仿宋" w:hAnsi="仿宋" w:eastAsia="仿宋" w:cs="仿宋"/>
          <w:sz w:val="24"/>
          <w:szCs w:val="24"/>
        </w:rPr>
        <w:t>。为了进一步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提升我校办学质量，</w:t>
      </w:r>
      <w:r>
        <w:rPr>
          <w:rFonts w:hint="eastAsia" w:ascii="仿宋" w:hAnsi="仿宋" w:eastAsia="仿宋" w:cs="仿宋"/>
          <w:sz w:val="24"/>
          <w:szCs w:val="24"/>
        </w:rPr>
        <w:t>了解单位的意见与建议，烦请填写下列问卷，我们会根据贵单位的意见对我们的人才培养进行调整和改进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spacing w:afterLines="50"/>
        <w:ind w:firstLine="48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下列问题中，请您在适当的空格内打“√”。</w:t>
      </w:r>
      <w:bookmarkStart w:id="0" w:name="_GoBack"/>
      <w:bookmarkEnd w:id="0"/>
    </w:p>
    <w:tbl>
      <w:tblPr>
        <w:tblStyle w:val="3"/>
        <w:tblW w:w="9225" w:type="dxa"/>
        <w:tblInd w:w="-3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1950"/>
        <w:gridCol w:w="958"/>
        <w:gridCol w:w="840"/>
        <w:gridCol w:w="780"/>
        <w:gridCol w:w="777"/>
        <w:gridCol w:w="843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0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950" w:type="dxa"/>
            <w:vAlign w:val="center"/>
            <mc:AlternateContent>
              <mc:Choice Requires="wpsCustomData">
                <wpsCustomData:diagonals>
                  <wpsCustomData:diagonal from="30000" to="1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</w:t>
            </w:r>
          </w:p>
          <w:p>
            <w:pPr>
              <w:spacing w:line="24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评价</w:t>
            </w:r>
          </w:p>
          <w:p>
            <w:pPr>
              <w:snapToGrid w:val="0"/>
              <w:spacing w:line="240" w:lineRule="auto"/>
              <w:jc w:val="both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</w:t>
            </w:r>
          </w:p>
          <w:p>
            <w:pPr>
              <w:spacing w:line="240" w:lineRule="exact"/>
              <w:ind w:firstLine="720" w:firstLineChars="3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4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程度</w:t>
            </w:r>
          </w:p>
        </w:tc>
        <w:tc>
          <w:tcPr>
            <w:tcW w:w="95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很满意</w:t>
            </w: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满意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较满意</w:t>
            </w: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不满意</w:t>
            </w:r>
          </w:p>
        </w:tc>
        <w:tc>
          <w:tcPr>
            <w:tcW w:w="8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很不满意</w:t>
            </w:r>
          </w:p>
        </w:tc>
        <w:tc>
          <w:tcPr>
            <w:tcW w:w="247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原因或建议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60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学校与贵单位信息沟通</w:t>
            </w:r>
          </w:p>
        </w:tc>
        <w:tc>
          <w:tcPr>
            <w:tcW w:w="95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</w:trPr>
        <w:tc>
          <w:tcPr>
            <w:tcW w:w="60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950" w:type="dxa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本校专业培养目标设计是否符合贵单位需求</w:t>
            </w:r>
          </w:p>
        </w:tc>
        <w:tc>
          <w:tcPr>
            <w:tcW w:w="95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0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950" w:type="dxa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实习生知识结构</w:t>
            </w:r>
          </w:p>
        </w:tc>
        <w:tc>
          <w:tcPr>
            <w:tcW w:w="95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0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950" w:type="dxa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实习生动手能力</w:t>
            </w:r>
          </w:p>
        </w:tc>
        <w:tc>
          <w:tcPr>
            <w:tcW w:w="95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0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950" w:type="dxa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实习生沟通能力</w:t>
            </w:r>
          </w:p>
        </w:tc>
        <w:tc>
          <w:tcPr>
            <w:tcW w:w="95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0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1950" w:type="dxa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实习生职业道德和思想品德</w:t>
            </w:r>
          </w:p>
        </w:tc>
        <w:tc>
          <w:tcPr>
            <w:tcW w:w="95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255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综合评价</w:t>
            </w:r>
          </w:p>
        </w:tc>
        <w:tc>
          <w:tcPr>
            <w:tcW w:w="6673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□优秀          □称职        □基本称职       □不称职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25" w:type="dxa"/>
            <w:gridSpan w:val="8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7.贵单位挑选我院实习生时最为重视的三项（请在相应栏目划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</w:rPr>
              <w:t>√）</w:t>
            </w:r>
          </w:p>
          <w:p>
            <w:pP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 xml:space="preserve">□学习成绩         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 xml:space="preserve">□思想品德       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 xml:space="preserve">□创新能力            □人际关系能力       </w:t>
            </w:r>
          </w:p>
          <w:p>
            <w:pP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 xml:space="preserve">□是否是学生干部  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□个人形象气质     □在校期间获奖情况    □组织管理能力</w:t>
            </w:r>
          </w:p>
          <w:p>
            <w:pP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□ 动手能力          □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lang w:eastAsia="zh-CN"/>
              </w:rPr>
              <w:t>专业知识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□其他（请注明）：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</w:trPr>
        <w:tc>
          <w:tcPr>
            <w:tcW w:w="9225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8、您认为本校各方面工作和实习生质量有须改进，加强之处，或其它建议，请叙述如下：</w:t>
            </w:r>
          </w:p>
          <w:p>
            <w:pP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</w:p>
        </w:tc>
      </w:tr>
    </w:tbl>
    <w:p>
      <w:pPr>
        <w:ind w:firstLine="6480" w:firstLineChars="27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创艺简楷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19A9606-5248-4F48-85C6-D56EBD0C8FB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EE58AB2-8B62-47AB-A83B-1B4F59E88A9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MjU0ZTYyMTg0OWQ3NmYwYTZlNDU5NGI2NTVkMWEifQ=="/>
  </w:docVars>
  <w:rsids>
    <w:rsidRoot w:val="002552DF"/>
    <w:rsid w:val="002552DF"/>
    <w:rsid w:val="00416985"/>
    <w:rsid w:val="004C1D95"/>
    <w:rsid w:val="00550CF9"/>
    <w:rsid w:val="00654AE3"/>
    <w:rsid w:val="00B2644A"/>
    <w:rsid w:val="00B3062B"/>
    <w:rsid w:val="00C308CF"/>
    <w:rsid w:val="00C847DF"/>
    <w:rsid w:val="00D00EB4"/>
    <w:rsid w:val="00EA33E0"/>
    <w:rsid w:val="0BDB2737"/>
    <w:rsid w:val="16832749"/>
    <w:rsid w:val="18633403"/>
    <w:rsid w:val="2FDC4F4F"/>
    <w:rsid w:val="3752100A"/>
    <w:rsid w:val="3A064DE8"/>
    <w:rsid w:val="546C5152"/>
    <w:rsid w:val="609910DA"/>
    <w:rsid w:val="763D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qFormat/>
    <w:uiPriority w:val="0"/>
    <w:pPr>
      <w:ind w:firstLine="480"/>
    </w:pPr>
    <w:rPr>
      <w:rFonts w:ascii="宋体" w:hAnsi="创艺简楷体"/>
      <w:sz w:val="24"/>
      <w:szCs w:val="20"/>
    </w:rPr>
  </w:style>
  <w:style w:type="character" w:customStyle="1" w:styleId="5">
    <w:name w:val="正文文本缩进 Char"/>
    <w:basedOn w:val="4"/>
    <w:link w:val="2"/>
    <w:qFormat/>
    <w:uiPriority w:val="0"/>
    <w:rPr>
      <w:rFonts w:ascii="宋体" w:hAnsi="创艺简楷体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ghostXp3.Com</Company>
  <Pages>1</Pages>
  <Words>444</Words>
  <Characters>445</Characters>
  <Lines>5</Lines>
  <Paragraphs>1</Paragraphs>
  <TotalTime>2</TotalTime>
  <ScaleCrop>false</ScaleCrop>
  <LinksUpToDate>false</LinksUpToDate>
  <CharactersWithSpaces>583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2016-02-29T06:53:00Z</dcterms:created>
  <dc:creator>许玲</dc:creator>
  <cp:lastModifiedBy>老徐xu.</cp:lastModifiedBy>
  <dcterms:modified xsi:type="dcterms:W3CDTF">2023-06-15T08:38:13Z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9746FF21D6564FD78BAF93BF46F0C4EE_13</vt:lpwstr>
  </property>
</Properties>
</file>