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0"/>
          <w:lang w:val="en-US" w:eastAsia="zh-CN" w:bidi="ar"/>
        </w:rPr>
        <w:t>云南医药健康职业学院优秀实习生登记表</w:t>
      </w:r>
      <w:bookmarkEnd w:id="0"/>
    </w:p>
    <w:tbl>
      <w:tblPr>
        <w:tblStyle w:val="3"/>
        <w:tblW w:w="10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212"/>
        <w:gridCol w:w="735"/>
        <w:gridCol w:w="1365"/>
        <w:gridCol w:w="720"/>
        <w:gridCol w:w="1410"/>
        <w:gridCol w:w="750"/>
        <w:gridCol w:w="144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学院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班级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指导教师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实习时间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2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实习优秀事迹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            签  字：</w:t>
            </w:r>
          </w:p>
          <w:p>
            <w:pPr>
              <w:spacing w:line="360" w:lineRule="auto"/>
              <w:jc w:val="righ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辅导员意见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          签  字：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学院意见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负责人签名（公章）：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校外实践教学管理处意见</w:t>
            </w:r>
          </w:p>
        </w:tc>
        <w:tc>
          <w:tcPr>
            <w:tcW w:w="9402" w:type="dxa"/>
            <w:gridSpan w:val="8"/>
            <w:vAlign w:val="bottom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负责人签名（公章）：</w:t>
            </w:r>
          </w:p>
          <w:p>
            <w:pPr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   月    日</w:t>
            </w:r>
          </w:p>
        </w:tc>
      </w:tr>
    </w:tbl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</w:p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</w:p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</w:p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</w:p>
    <w:p>
      <w:pPr>
        <w:jc w:val="both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（此表双面打印）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44BA1437"/>
    <w:rsid w:val="01C322BE"/>
    <w:rsid w:val="0DC340CC"/>
    <w:rsid w:val="1B0F4598"/>
    <w:rsid w:val="29B37A46"/>
    <w:rsid w:val="328252F8"/>
    <w:rsid w:val="44BA1437"/>
    <w:rsid w:val="50B74C36"/>
    <w:rsid w:val="581B7A39"/>
    <w:rsid w:val="61D5420D"/>
    <w:rsid w:val="6C6A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昆明市西山区党政机关单位</Company>
  <Pages>2</Pages>
  <Words>131</Words>
  <Characters>131</Characters>
  <Lines>0</Lines>
  <Paragraphs>0</Paragraphs>
  <TotalTime>1</TotalTime>
  <ScaleCrop>false</ScaleCrop>
  <LinksUpToDate>false</LinksUpToDate>
  <CharactersWithSpaces>358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2023-04-21T02:29:00Z</dcterms:created>
  <dc:creator>蒋智柔</dc:creator>
  <cp:lastModifiedBy>席明峰</cp:lastModifiedBy>
  <dcterms:modified xsi:type="dcterms:W3CDTF">2024-04-16T09:40:55Z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417E74DBF8184CBFAB574FFA51C5B02F_11</vt:lpwstr>
  </property>
</Properties>
</file>