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DF" w:rsidRPr="00EE59DF" w:rsidRDefault="00C9240F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</w:t>
      </w:r>
      <w:r w:rsidR="00564663">
        <w:rPr>
          <w:rFonts w:ascii="宋体" w:eastAsia="宋体" w:hAnsi="宋体" w:hint="eastAsia"/>
          <w:sz w:val="30"/>
          <w:szCs w:val="30"/>
        </w:rPr>
        <w:t>基础与药学院中药材</w:t>
      </w:r>
    </w:p>
    <w:p w:rsidR="00D86155" w:rsidRPr="00C4096A" w:rsidRDefault="00C4096A">
      <w:pPr>
        <w:jc w:val="center"/>
        <w:rPr>
          <w:rFonts w:ascii="宋体" w:eastAsia="宋体" w:hAnsi="宋体"/>
          <w:b/>
          <w:sz w:val="30"/>
          <w:szCs w:val="30"/>
        </w:rPr>
      </w:pPr>
      <w:r w:rsidRPr="00C4096A">
        <w:rPr>
          <w:rFonts w:ascii="宋体" w:eastAsia="宋体" w:hAnsi="宋体" w:hint="eastAsia"/>
          <w:b/>
          <w:sz w:val="30"/>
          <w:szCs w:val="30"/>
        </w:rPr>
        <w:t>年度框架协议采购</w:t>
      </w:r>
      <w:r w:rsidR="00947A9E" w:rsidRPr="00C4096A">
        <w:rPr>
          <w:rFonts w:ascii="宋体" w:eastAsia="宋体" w:hAnsi="宋体" w:hint="eastAsia"/>
          <w:b/>
          <w:sz w:val="30"/>
          <w:szCs w:val="30"/>
        </w:rPr>
        <w:t>竞争性谈判文件</w:t>
      </w:r>
    </w:p>
    <w:p w:rsidR="00D86155" w:rsidRPr="00B92FED" w:rsidRDefault="00947A9E" w:rsidP="00567472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 w:rsidRPr="00B92FED"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20743C" w:rsidRDefault="0020743C" w:rsidP="00E85FA1">
      <w:pPr>
        <w:pStyle w:val="a9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</w:t>
      </w:r>
      <w:r w:rsidR="00947A9E" w:rsidRPr="00B92FED"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20"/>
        <w:gridCol w:w="1969"/>
        <w:gridCol w:w="1842"/>
        <w:gridCol w:w="2552"/>
        <w:gridCol w:w="1417"/>
        <w:gridCol w:w="1134"/>
      </w:tblGrid>
      <w:tr w:rsidR="00C4096A" w:rsidRPr="00C4096A" w:rsidTr="00C4096A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药材名称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要求包装重量规格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250g/盒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阿胶珠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7支*3克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矮地茶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八角茴香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巴戟肉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白扁豆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白附片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白果仁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白胡椒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白花蛇舌草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白茅根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白鲜皮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柏子仁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败酱草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半边莲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半枝莲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北豆根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北刘寄奴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北沙参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荜茇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萆薢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萹蓄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槟榔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薄荷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补骨脂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蚕砂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苍耳子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苍术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草豆蔻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侧柏叶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蝉蜕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燀苦杏仁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燀制/1.0kg/袋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炒白扁豆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炒苍耳子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炒川楝子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炒稻芽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炒瓜蒌子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炒鸡内金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炒蒺藜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炒建曲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炒芥子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炒莱菔子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炒麦芽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炒牛蒡子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炒山楂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清炒片/1kg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炒酸枣仁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炒王不留行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炒栀子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车前草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车前子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沉香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赤石脂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赤小豆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川贝母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青贝/0.5kg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川贝母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松贝/0.5kg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川楝子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川明参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川木通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川牛膝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穿山龙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穿心莲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椿皮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0.5kg/袋（碎）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刺五加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醋艾叶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醋北柴胡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醋鳖甲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醋滇柴胡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醋莪术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醋煮片/1kg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醋龟甲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砂炒/1Kg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醋没药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醋青皮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醋乳香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醋三棱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醋五灵脂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醋五味子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醋香附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醋延胡索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醋郁金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醋紫地榆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大腹皮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大血藤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大叶茜草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段/一等/0.5kg/袋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若羌特级/0.5kg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胆南星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淡豆豉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淡竹叶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党参片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倒心盾翅藤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稻芽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灯心草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地耳草（田基黄）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地肤子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地骨皮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地榆炭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滇百部饮片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滇柴胡饮片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滇金银花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滇制何首乌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冬瓜子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双边/1kg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冬葵果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去皮/1kg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煅磁石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煅淬/1kg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煅牡蛎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煅石决明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明煅/1kg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煅瓦楞子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明煅/1kg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煅赭石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煅珍珠母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煅自然铜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煅淬/1kg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莪术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法半夏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番泻叶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榧子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麸炒白术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麸炒苍术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麸炒山药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麸炒枳壳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麸炒片/1kg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茯苓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茯苓皮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茯神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浮小麦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覆盆子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干益母草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干鱼腥草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甘草片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圆片0.5-0.8/1kg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甘草片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圆片一级/1kg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高良姜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蛤蚧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蛤壳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碎/1kg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钩藤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狗脊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枸杞子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180粒/0.5kg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谷精草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骨碎补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瓜蒌皮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瓜蒌子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管花肉苁蓉片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广藿香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广金钱草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龟甲胶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250g/盒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尖/1kg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海金沙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海螵蛸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海桐皮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寒水石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旱前胡饮片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诃子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合欢花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合欢皮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何首乌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黑蚂蚁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黑顺片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0.5kg/袋（厚片）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黑芝麻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35-40支/0.5kg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红参片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红景天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细粉/0.5kg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去皮/1kg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胡黄连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胡芦巴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琥珀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化橘红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槐花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槐角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槐米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去皮/1kg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黄连片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指甲片/1kg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圆片一级/1kg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圆片0.5-0.8/1kg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黄芩片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黄药子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火麻仁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鸡冠花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鸡内金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鸡矢藤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鸡血藤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积雪草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蒺藜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坚龙胆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姜半夏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姜厚朴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姜水半夏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0.5kg/袋（复制）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僵蚕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降香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焦山楂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芥子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白芥子/1kg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金钱白花蛇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条/一级/1条/包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金钱草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金樱子肉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瓣/1kg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荆芥穗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九香虫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韭菜子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酒白芍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酒大黄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酒地龙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酒黄连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酒黄芩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酒女贞子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酒吴茱萸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酒续断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菊花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杭菊/1kg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菊花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贡菊/1kg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菊苣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橘核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橘络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决明子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苦杏仁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款冬花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莱菔子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蓝花参饮片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老鹳草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雷公藤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理枣仁饮片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荔枝核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莲须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莲子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红个/1kg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莲子心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辽藁本片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灵芝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凌霄花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碎/0.5kg/袋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龙血竭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龙眼肉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生个/1kg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漏芦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露蜂房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鹿角霜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路路通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罗布麻叶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罗汉果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麻黄根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马鞭草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马齿苋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蔓荆子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芒硝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猫爪草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毛冬青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没药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虻虫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蜜滇百部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蜜瓜蒌皮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蜜款冬花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蜜麻黄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蜜麻黄绒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蜜桑白皮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蜜升麻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蜜远志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蜜远志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蜜紫菀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绵萆薢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绵马贯众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牡丹皮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牡蛎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木蝴蝶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南沙参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柠檬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牛蒡根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牛蒡子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怀牛膝/1kg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女贞子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藕节炭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胖大海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炮姜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佩兰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硼砂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枇杷叶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平贝母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千里光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千年健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牵牛子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黑丑/1kg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芡实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茜草炭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统*0.5kg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羌活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青礞石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碎/1kg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青葙子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青阳参饮片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1kg/袋（片）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清半夏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特一级/0.5kg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全须生晒参/0.5kg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人参片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人工天竺黄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肉豆蔻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净制去皮/1kg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25头/0.5kg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三七粉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细粉/0.5kg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桑白皮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桑寄生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桑螵蛸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沙苑子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山慈菇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山豆根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怀山药/1kg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山萸肉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蛇床子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蛇蜕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射干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伸筋草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生地黄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生蒲黄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生石膏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粒/1kg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石菖蒲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石见穿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石决明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石榴皮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使君子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首乌藤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熟地黄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水牛角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丝瓜络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酸枣仁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锁阳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太子参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切制/0.1kg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烫狗脊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烫骨碎补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0.5kg/袋（烫制）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烫水蛭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烫制/0.1kg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桃仁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藤梨根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天花粉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天葵子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50g-60g/0.5kg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20g-30g/0.5kg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天麻粉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40g-60g/0.5kg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葶苈子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通关藤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透骨草饮片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土鳖虫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土茯苓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净制*0.5kg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菟丝子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瓦楞子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王不留行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威灵仙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乌梅炭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乌梢蛇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无花果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0.5kg/袋（净制一级）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吴茱萸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蜈蚣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净制/100条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五倍子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五加皮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五灵脂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北五味子/1kg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五指毛桃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长支/0.5kg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西洋参粉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细粉/0.5kg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豨莶草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夏枯草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仙鹤草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香加皮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小红参饮片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小茴香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小通草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净制/0.2kg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小玉竹饮片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薤白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新疆紫草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徐长卿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续断片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玄参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旋覆花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血余炭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寻骨风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鸦胆子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亚麻子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延胡索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延胡索饮片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盐巴戟天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盐车前子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盐杜仲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盐黄柏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盐橘核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盐荔枝核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盐菟丝子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盐小茴香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盐益智仁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盐淫羊藿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盐泽泻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盐知母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盐炙片/1kg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阳起石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粉碎/1kg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野菊花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益智仁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阴起石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茵陈饮片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淫羊藿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银柴胡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银杏叶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0.5kg/袋（净制）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油松节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鱼脑石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郁李仁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净仁/1kg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赭石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浙贝母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珍珠母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栀子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枳椇子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枳壳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枳实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制白附子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煮制/0.5kg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制草乌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煮制/0.5kg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制川乌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制何首乌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制水半夏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白矾制/1kg/袋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制天南星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炙甘草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炙黄精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炙黄芪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炙黄芪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蜜炙一级/1kg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钟乳石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朱砂粉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选/0.5kg/袋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猪苓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猪牙皂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猪鬃草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猪鬃草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竹茹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苎麻根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紫草皮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紫河车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紫花地丁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净制/1kg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紫荆皮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优/1kg/袋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紫皮石斛（齿瓣石斛）枫斗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枫斗/0.25kg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紫石英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1kg/袋（优）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紫苏梗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紫苏叶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片/0.5kg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紫苏子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净籽/1kg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棕榈炭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统/1kg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灶心土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409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250g/</w:t>
            </w:r>
            <w:r w:rsidRPr="00C4096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蛤粉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409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500g/</w:t>
            </w:r>
            <w:r w:rsidRPr="00C4096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409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500g/</w:t>
            </w:r>
            <w:r w:rsidRPr="00C4096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滑石粉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  <w:tr w:rsidR="00C4096A" w:rsidRPr="00C4096A" w:rsidTr="00C4096A">
        <w:trPr>
          <w:trHeight w:val="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1kg/袋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6A" w:rsidRPr="00C4096A" w:rsidRDefault="00C4096A" w:rsidP="00C409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09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袋</w:t>
            </w:r>
          </w:p>
        </w:tc>
      </w:tr>
    </w:tbl>
    <w:p w:rsidR="00F81B12" w:rsidRPr="004F3D38" w:rsidRDefault="00C4096A" w:rsidP="004F3D38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t>说明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  <w:r>
        <w:rPr>
          <w:rFonts w:ascii="宋体" w:eastAsia="宋体" w:hAnsi="宋体" w:cs="宋体"/>
          <w:b/>
          <w:color w:val="222222"/>
          <w:szCs w:val="21"/>
          <w:shd w:val="clear" w:color="auto" w:fill="FFFFFF"/>
        </w:rPr>
        <w:t>请对以上中药材按单价报价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，经谈判后我方将与选中的供货商签订年度供货框架协议，即单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lastRenderedPageBreak/>
        <w:t>价约定好后，按月下订单通知送货到指定地点</w:t>
      </w:r>
      <w:r w:rsidR="00C64ABC"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经</w:t>
      </w: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验收合格后开票结算。</w:t>
      </w:r>
    </w:p>
    <w:p w:rsidR="0020743C" w:rsidRDefault="0020743C" w:rsidP="0020743C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方式</w:t>
      </w:r>
      <w:r w:rsidR="00567472" w:rsidRPr="00B92FED"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567472" w:rsidRPr="00B92FED" w:rsidRDefault="0020743C" w:rsidP="009E2222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hint="eastAsia"/>
          <w:color w:val="000000" w:themeColor="text1"/>
          <w:szCs w:val="21"/>
        </w:rPr>
        <w:t>三、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供应商</w:t>
      </w:r>
      <w:r w:rsidR="00F73DC0">
        <w:rPr>
          <w:rFonts w:ascii="宋体" w:eastAsia="宋体" w:hAnsi="宋体" w:hint="eastAsia"/>
          <w:b/>
          <w:color w:val="000000" w:themeColor="text1"/>
          <w:szCs w:val="21"/>
        </w:rPr>
        <w:t>报价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须知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cs="宋体"/>
          <w:color w:val="000000" w:themeColor="text1"/>
          <w:szCs w:val="21"/>
        </w:rPr>
        <w:t>1</w:t>
      </w:r>
      <w:r w:rsidRPr="00B92FED"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/>
          <w:color w:val="000000" w:themeColor="text1"/>
          <w:sz w:val="21"/>
          <w:szCs w:val="21"/>
        </w:rPr>
        <w:t>2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持法定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（3）公司近二年在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县级以上医院或相关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院校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实验室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的合作业绩介绍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，附中标通知或合同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报价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、产品生产厂家开具的授权书。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7</w:t>
      </w:r>
      <w:r w:rsidR="003C29F6"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 w:rsidR="003C29F6">
        <w:rPr>
          <w:rFonts w:ascii="宋体" w:hAnsi="宋体" w:cs="宋体"/>
          <w:color w:val="000000" w:themeColor="text1"/>
          <w:sz w:val="21"/>
          <w:szCs w:val="21"/>
        </w:rPr>
        <w:t>ord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8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9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）本公司保</w:t>
      </w:r>
      <w:r w:rsidR="00FE5913" w:rsidRPr="00B92FED">
        <w:rPr>
          <w:rFonts w:ascii="宋体" w:hAnsi="宋体" w:cs="宋体" w:hint="eastAsia"/>
          <w:color w:val="000000" w:themeColor="text1"/>
          <w:sz w:val="21"/>
          <w:szCs w:val="21"/>
        </w:rPr>
        <w:t>留第一次评审后，根据实际情况有可能进行补充询价及二次评审的权利；</w:t>
      </w:r>
    </w:p>
    <w:p w:rsidR="00567472" w:rsidRPr="003C29F6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0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 w:rsidR="00FE5913" w:rsidRPr="00B92FED">
        <w:rPr>
          <w:rFonts w:ascii="宋体" w:hAnsi="宋体" w:cs="宋体" w:hint="eastAsia"/>
          <w:color w:val="222222"/>
          <w:sz w:val="21"/>
          <w:szCs w:val="21"/>
        </w:rPr>
        <w:t>如需</w:t>
      </w:r>
      <w:r w:rsidR="00D30BB0">
        <w:rPr>
          <w:rFonts w:ascii="宋体" w:hAnsi="宋体" w:cs="宋体" w:hint="eastAsia"/>
          <w:color w:val="222222"/>
          <w:sz w:val="21"/>
          <w:szCs w:val="21"/>
        </w:rPr>
        <w:t>咨询技术性问题，</w:t>
      </w:r>
      <w:r w:rsidR="00D30BB0" w:rsidRPr="00324D5A">
        <w:rPr>
          <w:rFonts w:ascii="宋体" w:hAnsi="宋体" w:cs="宋体" w:hint="eastAsia"/>
          <w:b/>
          <w:sz w:val="21"/>
          <w:szCs w:val="21"/>
        </w:rPr>
        <w:t>请与</w:t>
      </w:r>
      <w:r w:rsidR="00564663">
        <w:rPr>
          <w:rFonts w:ascii="宋体" w:hAnsi="宋体" w:cs="宋体" w:hint="eastAsia"/>
          <w:b/>
          <w:sz w:val="21"/>
          <w:szCs w:val="21"/>
        </w:rPr>
        <w:t>周</w:t>
      </w:r>
      <w:r w:rsidR="00FE5913" w:rsidRPr="00324D5A">
        <w:rPr>
          <w:rFonts w:ascii="宋体" w:hAnsi="宋体" w:cs="宋体" w:hint="eastAsia"/>
          <w:b/>
          <w:sz w:val="21"/>
          <w:szCs w:val="21"/>
        </w:rPr>
        <w:t>老师（电话：</w:t>
      </w:r>
      <w:r w:rsidR="00564663">
        <w:rPr>
          <w:rFonts w:ascii="宋体" w:hAnsi="宋体" w:cs="宋体"/>
          <w:b/>
          <w:sz w:val="21"/>
          <w:szCs w:val="21"/>
        </w:rPr>
        <w:t>133 0872 2192</w:t>
      </w:r>
      <w:r w:rsidR="00FE5913" w:rsidRPr="00324D5A">
        <w:rPr>
          <w:rFonts w:ascii="宋体" w:hAnsi="宋体" w:cs="宋体" w:hint="eastAsia"/>
          <w:b/>
          <w:sz w:val="21"/>
          <w:szCs w:val="21"/>
        </w:rPr>
        <w:t>）联系。</w:t>
      </w:r>
    </w:p>
    <w:p w:rsidR="00D86B0B" w:rsidRPr="00B92FED" w:rsidRDefault="00F73DC0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D4245C" w:rsidRPr="00B92FED" w:rsidRDefault="005F38F5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>1</w:t>
      </w:r>
      <w:r w:rsidR="00690C2A">
        <w:rPr>
          <w:rFonts w:ascii="宋体" w:hAnsi="宋体" w:cs="宋体" w:hint="eastAsia"/>
          <w:color w:val="222222"/>
          <w:sz w:val="21"/>
          <w:szCs w:val="21"/>
        </w:rPr>
        <w:t>、本谈判文件提出的参数仅作参考，不作为</w:t>
      </w:r>
      <w:r w:rsidR="00D4245C" w:rsidRPr="00B92FED">
        <w:rPr>
          <w:rFonts w:ascii="宋体" w:hAnsi="宋体" w:cs="宋体" w:hint="eastAsia"/>
          <w:color w:val="222222"/>
          <w:sz w:val="21"/>
          <w:szCs w:val="21"/>
        </w:rPr>
        <w:t>本次采购的唯一参数，在同等级的情况下，优先考虑价低的公司。</w:t>
      </w:r>
    </w:p>
    <w:p w:rsidR="00D86B0B" w:rsidRDefault="00D4245C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 xml:space="preserve"> </w:t>
      </w:r>
      <w:r w:rsidR="00D86B0B" w:rsidRPr="00B92FED">
        <w:rPr>
          <w:rFonts w:ascii="宋体" w:hAnsi="宋体" w:cs="宋体" w:hint="eastAsia"/>
          <w:color w:val="222222"/>
          <w:sz w:val="21"/>
          <w:szCs w:val="21"/>
        </w:rPr>
        <w:t>2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、为保证竞价谈判质量，请到场竞价的公司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</w:t>
      </w:r>
      <w:r w:rsidR="00690C2A">
        <w:rPr>
          <w:rFonts w:ascii="宋体" w:hAnsi="宋体" w:cs="宋体" w:hint="eastAsia"/>
          <w:b/>
          <w:color w:val="222222"/>
          <w:sz w:val="21"/>
          <w:szCs w:val="21"/>
        </w:rPr>
        <w:t>谈判，如有样品，请提供样品现场演示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。</w:t>
      </w:r>
    </w:p>
    <w:p w:rsidR="00D86155" w:rsidRPr="00B92FED" w:rsidRDefault="00D86B0B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F73DC0">
        <w:rPr>
          <w:rFonts w:ascii="宋体" w:hAnsi="宋体" w:hint="eastAsia"/>
          <w:b/>
          <w:sz w:val="21"/>
          <w:szCs w:val="21"/>
        </w:rPr>
        <w:t>五</w:t>
      </w:r>
      <w:r w:rsidR="00947A9E" w:rsidRPr="00B92FED">
        <w:rPr>
          <w:rFonts w:ascii="宋体" w:hAnsi="宋体" w:hint="eastAsia"/>
          <w:sz w:val="21"/>
          <w:szCs w:val="21"/>
        </w:rPr>
        <w:t>、</w:t>
      </w:r>
      <w:r w:rsidR="00947A9E"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D86155" w:rsidRPr="00C64ABC" w:rsidRDefault="00947A9E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</w:t>
      </w:r>
      <w:r w:rsidRPr="00C64AB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：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20</w:t>
      </w:r>
      <w:r w:rsidR="007F51C7"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22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="004F3D38"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9</w:t>
      </w:r>
      <w:r w:rsidR="004C052D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</w:t>
      </w:r>
      <w:r w:rsidR="00CB70D8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</w:t>
      </w:r>
      <w:r w:rsidR="004F3D38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周</w:t>
      </w:r>
      <w:r w:rsid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三</w:t>
      </w:r>
      <w:r w:rsidR="001708FF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1</w:t>
      </w:r>
      <w:r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7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3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0</w:t>
      </w:r>
      <w:r w:rsidR="0020044A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（过时不受理）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；</w:t>
      </w:r>
    </w:p>
    <w:p w:rsidR="00D86155" w:rsidRPr="00B92FED" w:rsidRDefault="004C052D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C64ABC">
        <w:rPr>
          <w:rFonts w:ascii="宋体" w:hAnsi="宋体" w:cs="宋体"/>
          <w:color w:val="222222"/>
          <w:sz w:val="21"/>
          <w:szCs w:val="21"/>
          <w:shd w:val="clear" w:color="auto" w:fill="FFFFFF"/>
        </w:rPr>
        <w:t>谈判</w:t>
      </w:r>
      <w:r w:rsidRPr="00C64AB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 xml:space="preserve"> </w:t>
      </w:r>
      <w:r w:rsidRPr="00C64ABC">
        <w:rPr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 </w:t>
      </w:r>
      <w:r w:rsidR="00947A9E" w:rsidRPr="00C64ABC">
        <w:rPr>
          <w:rFonts w:ascii="宋体" w:hAnsi="宋体" w:cs="宋体"/>
          <w:color w:val="222222"/>
          <w:sz w:val="21"/>
          <w:szCs w:val="21"/>
          <w:shd w:val="clear" w:color="auto" w:fill="FFFFFF"/>
        </w:rPr>
        <w:t>时间</w:t>
      </w:r>
      <w:r w:rsidR="00947A9E" w:rsidRPr="00C64AB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：</w:t>
      </w:r>
      <w:r w:rsidR="00947A9E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</w:t>
      </w:r>
      <w:r w:rsidR="007F51C7"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022</w:t>
      </w:r>
      <w:r w:rsidR="00947A9E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="00947A9E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10</w:t>
      </w:r>
      <w:r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</w:t>
      </w:r>
      <w:r w:rsidR="004F3D38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（周</w:t>
      </w:r>
      <w:r w:rsid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四</w:t>
      </w:r>
      <w:r w:rsidR="001708FF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</w:t>
      </w:r>
      <w:r w:rsidR="00454B53"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09</w:t>
      </w:r>
      <w:r w:rsidR="00947A9E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="00947A9E" w:rsidRPr="00C64AB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</w:t>
      </w:r>
      <w:r w:rsidR="00947A9E" w:rsidRPr="00C64AB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0；</w:t>
      </w:r>
    </w:p>
    <w:p w:rsidR="00275CF9" w:rsidRPr="00B92FED" w:rsidRDefault="00275CF9" w:rsidP="00454B53">
      <w:pPr>
        <w:pStyle w:val="a6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lastRenderedPageBreak/>
        <w:t>报价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书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递交地点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7F51C7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楼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275CF9" w:rsidRPr="004C052D" w:rsidRDefault="004C052D" w:rsidP="004C052D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</w:t>
      </w:r>
      <w:r w:rsidR="00275CF9" w:rsidRPr="00B92FED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地点：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1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454B53" w:rsidRPr="004F3D38" w:rsidRDefault="00275CF9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人及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电话</w:t>
      </w:r>
      <w:r w:rsidR="004C052D">
        <w:rPr>
          <w:rFonts w:ascii="宋体" w:hAnsi="宋体" w:cs="宋体" w:hint="eastAsia"/>
          <w:color w:val="222222"/>
          <w:sz w:val="21"/>
          <w:szCs w:val="21"/>
        </w:rPr>
        <w:t>：</w:t>
      </w:r>
      <w:r w:rsidR="004C052D" w:rsidRPr="004F3D38">
        <w:rPr>
          <w:rFonts w:ascii="宋体" w:hAnsi="宋体" w:cs="宋体" w:hint="eastAsia"/>
          <w:color w:val="222222"/>
          <w:sz w:val="21"/>
          <w:szCs w:val="21"/>
        </w:rPr>
        <w:t>王</w:t>
      </w:r>
      <w:r w:rsidRPr="004F3D38">
        <w:rPr>
          <w:rFonts w:ascii="宋体" w:hAnsi="宋体" w:cs="宋体" w:hint="eastAsia"/>
          <w:color w:val="222222"/>
          <w:sz w:val="21"/>
          <w:szCs w:val="21"/>
        </w:rPr>
        <w:t xml:space="preserve">老师 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7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0062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9697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3764BE" w:rsidRPr="003764BE" w:rsidRDefault="003764BE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Style w:val="a8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 w:rsidRPr="003764BE">
        <w:rPr>
          <w:rFonts w:ascii="宋体" w:hAnsi="宋体" w:cs="宋体" w:hint="eastAsia"/>
          <w:b/>
          <w:sz w:val="21"/>
          <w:szCs w:val="21"/>
        </w:rPr>
        <w:t>疫情期间，所有参加投标人员，须做到出示健康码绿码、行程卡绿码（不带星号）、</w:t>
      </w:r>
      <w:r w:rsidRPr="003764BE">
        <w:rPr>
          <w:rFonts w:ascii="宋体" w:hAnsi="宋体" w:cs="宋体"/>
          <w:b/>
          <w:sz w:val="21"/>
          <w:szCs w:val="21"/>
        </w:rPr>
        <w:t>48小时内核酸检测报告</w:t>
      </w:r>
      <w:r w:rsidRPr="003764BE"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275CF9" w:rsidRDefault="00275CF9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0C2A" w:rsidRPr="00690C2A" w:rsidRDefault="00690C2A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0C2A" w:rsidRPr="00B92FED" w:rsidRDefault="00690C2A" w:rsidP="00275CF9">
      <w:pPr>
        <w:pStyle w:val="a6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275CF9" w:rsidRPr="00690C2A" w:rsidRDefault="00D30BB0" w:rsidP="00690C2A">
      <w:pPr>
        <w:pStyle w:val="a6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8"/>
          <w:rFonts w:ascii="宋体" w:hAnsi="宋体" w:cs="宋体"/>
          <w:color w:val="222222"/>
          <w:shd w:val="clear" w:color="auto" w:fill="FFFFFF"/>
        </w:rPr>
      </w:pPr>
      <w:r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>云南医药健康职业</w:t>
      </w:r>
      <w:r w:rsidR="00275CF9"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 xml:space="preserve">学院 </w:t>
      </w:r>
      <w:r w:rsidR="00275CF9" w:rsidRPr="00690C2A">
        <w:rPr>
          <w:rStyle w:val="a8"/>
          <w:rFonts w:ascii="宋体" w:hAnsi="宋体" w:cs="宋体"/>
          <w:color w:val="222222"/>
          <w:shd w:val="clear" w:color="auto" w:fill="FFFFFF"/>
        </w:rPr>
        <w:t xml:space="preserve"> </w:t>
      </w:r>
    </w:p>
    <w:p w:rsidR="00D86155" w:rsidRDefault="00275CF9" w:rsidP="00F80D5A">
      <w:pPr>
        <w:pStyle w:val="a6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D30BB0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7F51C7" w:rsidRPr="00C64AB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2022</w:t>
      </w:r>
      <w:r w:rsidRPr="00C64AB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年</w:t>
      </w:r>
      <w:r w:rsidR="004F3D38" w:rsidRPr="00C64AB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11</w:t>
      </w:r>
      <w:r w:rsidRPr="00C64AB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 w:rsidR="00C64ABC" w:rsidRPr="00C64AB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3</w:t>
      </w:r>
      <w:r w:rsidRPr="00C64AB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950CCD" w:rsidRDefault="00950CCD" w:rsidP="00A47D76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A47D76" w:rsidRPr="00B92FED" w:rsidRDefault="00A47D76" w:rsidP="00A47D76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sectPr w:rsidR="00A47D76" w:rsidRPr="00B92FED" w:rsidSect="005D186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34" w:rsidRDefault="00090034" w:rsidP="00B912F4">
      <w:r>
        <w:separator/>
      </w:r>
    </w:p>
  </w:endnote>
  <w:endnote w:type="continuationSeparator" w:id="0">
    <w:p w:rsidR="00090034" w:rsidRDefault="0009003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34" w:rsidRDefault="00090034" w:rsidP="00B912F4">
      <w:r>
        <w:separator/>
      </w:r>
    </w:p>
  </w:footnote>
  <w:footnote w:type="continuationSeparator" w:id="0">
    <w:p w:rsidR="00090034" w:rsidRDefault="00090034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E16E4F"/>
    <w:multiLevelType w:val="singleLevel"/>
    <w:tmpl w:val="93E16E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2DD5123"/>
    <w:multiLevelType w:val="singleLevel"/>
    <w:tmpl w:val="E2DD51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0D241105"/>
    <w:multiLevelType w:val="singleLevel"/>
    <w:tmpl w:val="0D2411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74085B"/>
    <w:multiLevelType w:val="multilevel"/>
    <w:tmpl w:val="1E7408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91A1C"/>
    <w:multiLevelType w:val="hybridMultilevel"/>
    <w:tmpl w:val="AB880972"/>
    <w:lvl w:ilvl="0" w:tplc="940E5B2A">
      <w:start w:val="1"/>
      <w:numFmt w:val="japaneseCounting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220916B"/>
    <w:multiLevelType w:val="singleLevel"/>
    <w:tmpl w:val="722091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3F90"/>
    <w:rsid w:val="000616C1"/>
    <w:rsid w:val="00072309"/>
    <w:rsid w:val="00074043"/>
    <w:rsid w:val="00090034"/>
    <w:rsid w:val="000C4FB0"/>
    <w:rsid w:val="000D298F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D62DB"/>
    <w:rsid w:val="003F7D4A"/>
    <w:rsid w:val="00404715"/>
    <w:rsid w:val="004062EC"/>
    <w:rsid w:val="00423143"/>
    <w:rsid w:val="00450230"/>
    <w:rsid w:val="00454B53"/>
    <w:rsid w:val="00456E59"/>
    <w:rsid w:val="00475A50"/>
    <w:rsid w:val="00475F89"/>
    <w:rsid w:val="004C052D"/>
    <w:rsid w:val="004C4F77"/>
    <w:rsid w:val="004F3D38"/>
    <w:rsid w:val="00546EFA"/>
    <w:rsid w:val="00563695"/>
    <w:rsid w:val="00564663"/>
    <w:rsid w:val="00567472"/>
    <w:rsid w:val="0057243F"/>
    <w:rsid w:val="0059313C"/>
    <w:rsid w:val="00594719"/>
    <w:rsid w:val="0059522D"/>
    <w:rsid w:val="0059688D"/>
    <w:rsid w:val="005B3AF4"/>
    <w:rsid w:val="005B45AD"/>
    <w:rsid w:val="005D1865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9F1"/>
    <w:rsid w:val="009A58F0"/>
    <w:rsid w:val="009E2222"/>
    <w:rsid w:val="009F1CA0"/>
    <w:rsid w:val="009F28A6"/>
    <w:rsid w:val="00A0611D"/>
    <w:rsid w:val="00A25844"/>
    <w:rsid w:val="00A47D76"/>
    <w:rsid w:val="00A57E71"/>
    <w:rsid w:val="00AA23DA"/>
    <w:rsid w:val="00AB0803"/>
    <w:rsid w:val="00AB4762"/>
    <w:rsid w:val="00AC57C7"/>
    <w:rsid w:val="00AD2ADD"/>
    <w:rsid w:val="00AF77F1"/>
    <w:rsid w:val="00B00CB3"/>
    <w:rsid w:val="00B12464"/>
    <w:rsid w:val="00B15CD8"/>
    <w:rsid w:val="00B55627"/>
    <w:rsid w:val="00B57B47"/>
    <w:rsid w:val="00B76059"/>
    <w:rsid w:val="00B912F4"/>
    <w:rsid w:val="00B92FED"/>
    <w:rsid w:val="00BA363E"/>
    <w:rsid w:val="00BA3C3C"/>
    <w:rsid w:val="00BD12D8"/>
    <w:rsid w:val="00BD1A8E"/>
    <w:rsid w:val="00C202D0"/>
    <w:rsid w:val="00C4096A"/>
    <w:rsid w:val="00C46814"/>
    <w:rsid w:val="00C52F36"/>
    <w:rsid w:val="00C56572"/>
    <w:rsid w:val="00C62B03"/>
    <w:rsid w:val="00C64ABC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6EF8"/>
    <w:rsid w:val="00F134C4"/>
    <w:rsid w:val="00F1708A"/>
    <w:rsid w:val="00F24154"/>
    <w:rsid w:val="00F27577"/>
    <w:rsid w:val="00F33607"/>
    <w:rsid w:val="00F3415C"/>
    <w:rsid w:val="00F36949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F4A310-A2B4-41CB-9417-DB7BD76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D30A3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D30A3C"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rsid w:val="00456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2286</Words>
  <Characters>13033</Characters>
  <Application>Microsoft Office Word</Application>
  <DocSecurity>0</DocSecurity>
  <Lines>108</Lines>
  <Paragraphs>30</Paragraphs>
  <ScaleCrop>false</ScaleCrop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12</cp:revision>
  <cp:lastPrinted>2019-11-22T09:23:00Z</cp:lastPrinted>
  <dcterms:created xsi:type="dcterms:W3CDTF">2019-09-24T19:03:00Z</dcterms:created>
  <dcterms:modified xsi:type="dcterms:W3CDTF">2022-11-03T06:04:00Z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